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81E85" w14:textId="2641B137" w:rsidR="00C45856" w:rsidRPr="005C2D30" w:rsidRDefault="00542D27" w:rsidP="005C2D30">
      <w:pPr>
        <w:pStyle w:val="1"/>
        <w:jc w:val="center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0" w:name="Xe050ed458917cdf147945131fd21dcca998cdb0"/>
      <w:r w:rsidRPr="00542D27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ПРАВИЛА И ПОРЯДОК ИСПОЛЬЗОВАНИЯ ПЛАТФОРМЫ EQUIPQUOTE</w:t>
      </w:r>
    </w:p>
    <w:p w14:paraId="58278DC9" w14:textId="437E04F3" w:rsidR="00C45856" w:rsidRPr="00BB6828" w:rsidRDefault="00CF2751">
      <w:pPr>
        <w:pStyle w:val="2"/>
        <w:rPr>
          <w:rFonts w:ascii="Calibri" w:hAnsi="Calibri" w:cs="Calibri"/>
          <w:color w:val="auto"/>
          <w:sz w:val="24"/>
          <w:szCs w:val="24"/>
          <w:lang w:val="ru-RU"/>
        </w:rPr>
      </w:pPr>
      <w:bookmarkStart w:id="1" w:name="что-такое-equipquote-и-зачем-она-нужна"/>
      <w:r w:rsidRPr="005C644C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Pr="00BB6828">
        <w:rPr>
          <w:rFonts w:ascii="Calibri" w:hAnsi="Calibri" w:cs="Calibri"/>
          <w:color w:val="auto"/>
          <w:sz w:val="24"/>
          <w:szCs w:val="24"/>
          <w:lang w:val="ru-RU"/>
        </w:rPr>
        <w:t xml:space="preserve">. </w:t>
      </w:r>
      <w:r w:rsidRPr="00CB329C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 xml:space="preserve">Что такое </w:t>
      </w:r>
      <w:r w:rsidRPr="00CB329C">
        <w:rPr>
          <w:rFonts w:ascii="Calibri" w:hAnsi="Calibri" w:cs="Calibri"/>
          <w:b/>
          <w:bCs/>
          <w:color w:val="auto"/>
          <w:sz w:val="24"/>
          <w:szCs w:val="24"/>
        </w:rPr>
        <w:t>EquipQuote</w:t>
      </w:r>
    </w:p>
    <w:p w14:paraId="00773E14" w14:textId="77777777" w:rsidR="00C45856" w:rsidRPr="00BB6828" w:rsidRDefault="00CF2751" w:rsidP="00CD2065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</w:rPr>
        <w:t>EquipQuote</w:t>
      </w:r>
      <w:r w:rsidRPr="00BB6828">
        <w:rPr>
          <w:rFonts w:ascii="Calibri" w:hAnsi="Calibri" w:cs="Calibri"/>
          <w:lang w:val="ru-RU"/>
        </w:rPr>
        <w:t xml:space="preserve"> — это платформа для работы с карточками оборудования, каталогами поставщиков, ценами, спецификациями и коммерческими предложениями. Она нужна для того, чтобы владельцы брендов, поставщики и дистрибьюторы размещали и поддерживали информацию о своих товарах, а дилеры могли находить эти товары, подбирать их в спецификацию, считать цены, готовить коммерческие предложения для конечного клиента и направлять запросы на закупку.</w:t>
      </w:r>
    </w:p>
    <w:p w14:paraId="79953883" w14:textId="77777777" w:rsidR="00C45856" w:rsidRPr="00BB6828" w:rsidRDefault="00CF2751" w:rsidP="00CD2065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Платформа работает как часть экосистемы </w:t>
      </w:r>
      <w:r w:rsidRPr="00BB6828">
        <w:rPr>
          <w:rFonts w:ascii="Calibri" w:hAnsi="Calibri" w:cs="Calibri"/>
        </w:rPr>
        <w:t>equip</w:t>
      </w:r>
      <w:r w:rsidRPr="00BB6828">
        <w:rPr>
          <w:rFonts w:ascii="Calibri" w:hAnsi="Calibri" w:cs="Calibri"/>
          <w:lang w:val="ru-RU"/>
        </w:rPr>
        <w:t>.</w:t>
      </w:r>
      <w:r w:rsidRPr="00BB6828">
        <w:rPr>
          <w:rFonts w:ascii="Calibri" w:hAnsi="Calibri" w:cs="Calibri"/>
        </w:rPr>
        <w:t>me</w:t>
      </w:r>
      <w:r w:rsidRPr="00BB6828">
        <w:rPr>
          <w:rFonts w:ascii="Calibri" w:hAnsi="Calibri" w:cs="Calibri"/>
          <w:lang w:val="ru-RU"/>
        </w:rPr>
        <w:t xml:space="preserve">. Товары </w:t>
      </w:r>
      <w:r w:rsidRPr="00BB6828">
        <w:rPr>
          <w:rFonts w:ascii="Calibri" w:hAnsi="Calibri" w:cs="Calibri"/>
        </w:rPr>
        <w:t>EquipQuote</w:t>
      </w:r>
      <w:r w:rsidRPr="00BB6828">
        <w:rPr>
          <w:rFonts w:ascii="Calibri" w:hAnsi="Calibri" w:cs="Calibri"/>
          <w:lang w:val="ru-RU"/>
        </w:rPr>
        <w:t xml:space="preserve"> размещаются на платформе </w:t>
      </w:r>
      <w:r w:rsidRPr="00BB6828">
        <w:rPr>
          <w:rFonts w:ascii="Calibri" w:hAnsi="Calibri" w:cs="Calibri"/>
        </w:rPr>
        <w:t>Equip</w:t>
      </w:r>
      <w:r w:rsidRPr="00BB6828">
        <w:rPr>
          <w:rFonts w:ascii="Calibri" w:hAnsi="Calibri" w:cs="Calibri"/>
          <w:lang w:val="ru-RU"/>
        </w:rPr>
        <w:t>.</w:t>
      </w:r>
      <w:r w:rsidRPr="00BB6828">
        <w:rPr>
          <w:rFonts w:ascii="Calibri" w:hAnsi="Calibri" w:cs="Calibri"/>
        </w:rPr>
        <w:t>me</w:t>
      </w:r>
      <w:r w:rsidRPr="00BB6828">
        <w:rPr>
          <w:rFonts w:ascii="Calibri" w:hAnsi="Calibri" w:cs="Calibri"/>
          <w:lang w:val="ru-RU"/>
        </w:rPr>
        <w:t xml:space="preserve"> и становятся доступны клиентам </w:t>
      </w:r>
      <w:r w:rsidRPr="00BB6828">
        <w:rPr>
          <w:rFonts w:ascii="Calibri" w:hAnsi="Calibri" w:cs="Calibri"/>
        </w:rPr>
        <w:t>equip</w:t>
      </w:r>
      <w:r w:rsidRPr="00BB6828">
        <w:rPr>
          <w:rFonts w:ascii="Calibri" w:hAnsi="Calibri" w:cs="Calibri"/>
          <w:lang w:val="ru-RU"/>
        </w:rPr>
        <w:t>.</w:t>
      </w:r>
      <w:r w:rsidRPr="00BB6828">
        <w:rPr>
          <w:rFonts w:ascii="Calibri" w:hAnsi="Calibri" w:cs="Calibri"/>
        </w:rPr>
        <w:t>me</w:t>
      </w:r>
      <w:r w:rsidRPr="00BB6828">
        <w:rPr>
          <w:rFonts w:ascii="Calibri" w:hAnsi="Calibri" w:cs="Calibri"/>
          <w:lang w:val="ru-RU"/>
        </w:rPr>
        <w:t xml:space="preserve"> в пределах их роли и открытого им функционала. Товары </w:t>
      </w:r>
      <w:r w:rsidRPr="00BB6828">
        <w:rPr>
          <w:rFonts w:ascii="Calibri" w:hAnsi="Calibri" w:cs="Calibri"/>
        </w:rPr>
        <w:t>EquipQuote</w:t>
      </w:r>
      <w:r w:rsidRPr="00BB6828">
        <w:rPr>
          <w:rFonts w:ascii="Calibri" w:hAnsi="Calibri" w:cs="Calibri"/>
          <w:lang w:val="ru-RU"/>
        </w:rPr>
        <w:t xml:space="preserve"> можно включать в спецификации, создаваемые на </w:t>
      </w:r>
      <w:r w:rsidRPr="00BB6828">
        <w:rPr>
          <w:rFonts w:ascii="Calibri" w:hAnsi="Calibri" w:cs="Calibri"/>
        </w:rPr>
        <w:t>Equip</w:t>
      </w:r>
      <w:r w:rsidRPr="00BB6828">
        <w:rPr>
          <w:rFonts w:ascii="Calibri" w:hAnsi="Calibri" w:cs="Calibri"/>
          <w:lang w:val="ru-RU"/>
        </w:rPr>
        <w:t>.</w:t>
      </w:r>
      <w:r w:rsidRPr="00BB6828">
        <w:rPr>
          <w:rFonts w:ascii="Calibri" w:hAnsi="Calibri" w:cs="Calibri"/>
        </w:rPr>
        <w:t>me</w:t>
      </w:r>
      <w:r w:rsidRPr="00BB6828">
        <w:rPr>
          <w:rFonts w:ascii="Calibri" w:hAnsi="Calibri" w:cs="Calibri"/>
          <w:lang w:val="ru-RU"/>
        </w:rPr>
        <w:t>.</w:t>
      </w:r>
    </w:p>
    <w:p w14:paraId="6CA60315" w14:textId="77777777" w:rsidR="00C45856" w:rsidRPr="00BB6828" w:rsidRDefault="00CF2751" w:rsidP="00CD2065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Платформа не заменяет продажу, оплату и логистику. Ее задача — дать участникам единое место для работы с карточками товаров, каталогами, ценами, спецификациями и запросами между сторонами. Оператор платформы не является стороной сделки по продаже товара.</w:t>
      </w:r>
    </w:p>
    <w:p w14:paraId="37D12DFF" w14:textId="77777777" w:rsidR="00C45856" w:rsidRPr="00185133" w:rsidRDefault="00CF2751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2" w:name="кто-работает-в-платформе"/>
      <w:bookmarkEnd w:id="1"/>
      <w:r w:rsidRPr="00185133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2. Кто работает в платформе</w:t>
      </w:r>
    </w:p>
    <w:p w14:paraId="6EDE62BB" w14:textId="77777777" w:rsidR="00C45856" w:rsidRPr="00BB6828" w:rsidRDefault="00CF2751">
      <w:pPr>
        <w:pStyle w:val="FirstParagraph"/>
        <w:rPr>
          <w:rFonts w:ascii="Calibri" w:hAnsi="Calibri" w:cs="Calibri"/>
        </w:rPr>
      </w:pPr>
      <w:r w:rsidRPr="00BB6828">
        <w:rPr>
          <w:rFonts w:ascii="Calibri" w:hAnsi="Calibri" w:cs="Calibri"/>
        </w:rPr>
        <w:t>В платформе могут работать:</w:t>
      </w:r>
    </w:p>
    <w:p w14:paraId="647E8AA1" w14:textId="77777777" w:rsidR="00C45856" w:rsidRPr="00BB6828" w:rsidRDefault="00CF2751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владелец бренда;</w:t>
      </w:r>
    </w:p>
    <w:p w14:paraId="65993580" w14:textId="77777777" w:rsidR="00C45856" w:rsidRPr="00BB6828" w:rsidRDefault="00CF2751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представитель бренда;</w:t>
      </w:r>
    </w:p>
    <w:p w14:paraId="41A668BC" w14:textId="77777777" w:rsidR="00C45856" w:rsidRPr="00BB6828" w:rsidRDefault="00CF2751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дистрибьютор;</w:t>
      </w:r>
    </w:p>
    <w:p w14:paraId="280CCA17" w14:textId="77777777" w:rsidR="00C45856" w:rsidRPr="00BB6828" w:rsidRDefault="00CF2751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поставщик;</w:t>
      </w:r>
    </w:p>
    <w:p w14:paraId="0DB1AD60" w14:textId="77777777" w:rsidR="00C45856" w:rsidRPr="00BB6828" w:rsidRDefault="00CF2751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дилер;</w:t>
      </w:r>
    </w:p>
    <w:p w14:paraId="7454E741" w14:textId="77777777" w:rsidR="00C45856" w:rsidRPr="00BB6828" w:rsidRDefault="00CF2751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проектировщик;</w:t>
      </w:r>
    </w:p>
    <w:p w14:paraId="7838AF55" w14:textId="77777777" w:rsidR="00C45856" w:rsidRPr="00BB6828" w:rsidRDefault="00CF2751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модератор;</w:t>
      </w:r>
    </w:p>
    <w:p w14:paraId="31AB407F" w14:textId="77777777" w:rsidR="00C45856" w:rsidRPr="00BB6828" w:rsidRDefault="00CF2751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модератор EquipCAD;</w:t>
      </w:r>
    </w:p>
    <w:p w14:paraId="11D62247" w14:textId="77777777" w:rsidR="00C45856" w:rsidRPr="00BB6828" w:rsidRDefault="00CF2751">
      <w:pPr>
        <w:pStyle w:val="Compact"/>
        <w:numPr>
          <w:ilvl w:val="0"/>
          <w:numId w:val="2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другие пользователи, которым открыт соответствующий доступ.</w:t>
      </w:r>
    </w:p>
    <w:p w14:paraId="5EEDC4F9" w14:textId="77777777" w:rsidR="00C45856" w:rsidRPr="00BB6828" w:rsidRDefault="00CF2751" w:rsidP="00CD2065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Одна компания может работать в одной или нескольких ролях, если это предусмотрено логикой платформы. Роль определяет, какие разделы и действия доступны пользователю.</w:t>
      </w:r>
    </w:p>
    <w:p w14:paraId="62AA73B9" w14:textId="77777777" w:rsidR="00C45856" w:rsidRPr="00BB6828" w:rsidRDefault="00CF2751" w:rsidP="00CD2065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Клиентская группа платформы в части подбора, спецификаций, цен и запросов — это прежде всего дилеры, которые прошли регистрацию и получили доступ к функционалу платформы после проверки и согласования.</w:t>
      </w:r>
    </w:p>
    <w:p w14:paraId="4026764B" w14:textId="77777777" w:rsidR="00C45856" w:rsidRPr="005C644C" w:rsidRDefault="00CF2751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3" w:name="Xc03cf31790f6820450eecc4e57af8993d032fd2"/>
      <w:bookmarkEnd w:id="2"/>
      <w:r w:rsidRPr="005C644C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3. Доступ к платформе, регистрация и подтверждение</w:t>
      </w:r>
    </w:p>
    <w:p w14:paraId="61CB311F" w14:textId="53F04463" w:rsidR="000264CC" w:rsidRPr="00BB6828" w:rsidRDefault="000264CC" w:rsidP="00445EFE">
      <w:pPr>
        <w:jc w:val="both"/>
        <w:rPr>
          <w:rFonts w:ascii="Calibri" w:hAnsi="Calibri" w:cs="Calibri"/>
          <w:lang w:val="ru-RU"/>
        </w:rPr>
      </w:pPr>
      <w:bookmarkStart w:id="4" w:name="разграничение-внутри-компании"/>
      <w:r w:rsidRPr="00BB6828">
        <w:rPr>
          <w:rFonts w:ascii="Calibri" w:hAnsi="Calibri" w:cs="Calibri"/>
          <w:lang w:val="ru-RU"/>
        </w:rPr>
        <w:t>Доступ к платформе предоставляется после регистрации и авторизации. Пользователь указывает данные о себе и своей компании через интерфейс платформы. После регистрации пользователю назначается роль и соответствующий ей доступ к функционалу.</w:t>
      </w:r>
    </w:p>
    <w:p w14:paraId="66DC3202" w14:textId="07293C05" w:rsidR="000264CC" w:rsidRPr="00BB6828" w:rsidRDefault="000264CC" w:rsidP="00445EFE">
      <w:pPr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lastRenderedPageBreak/>
        <w:t>Пользователь отвечает за актуальность и достоверность сведений, которые он указывает в платформе.</w:t>
      </w:r>
    </w:p>
    <w:p w14:paraId="16D9BE54" w14:textId="77777777" w:rsidR="000264CC" w:rsidRPr="00BB6828" w:rsidRDefault="000264CC" w:rsidP="00445EFE">
      <w:pPr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Для компаний и сотрудников предусмотрены сценарии подтверждения роли и привязки к компании. Подтверждение регистрации сотрудников и назначение брендов выполняются через модерацию платформы. Руководитель компании, в свою очередь, управляет внутренним доступом сотрудников к коммерческим данным и рабочим действиям внутри компании.</w:t>
      </w:r>
    </w:p>
    <w:p w14:paraId="183BD09C" w14:textId="437C6920" w:rsidR="00C45856" w:rsidRPr="00F07AD6" w:rsidRDefault="00CF2751" w:rsidP="000264CC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r w:rsidRPr="00F07AD6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3.1. Разграничение внутри компании</w:t>
      </w:r>
    </w:p>
    <w:p w14:paraId="52138E16" w14:textId="77777777" w:rsidR="0064692F" w:rsidRPr="00BB6828" w:rsidRDefault="0064692F" w:rsidP="0064692F">
      <w:pPr>
        <w:spacing w:before="100" w:beforeAutospacing="1" w:after="100" w:afterAutospacing="1"/>
        <w:rPr>
          <w:rFonts w:ascii="Calibri" w:eastAsia="Times New Roman" w:hAnsi="Calibri" w:cs="Calibri"/>
          <w:lang w:val="ru-RU" w:eastAsia="ru-RU"/>
        </w:rPr>
      </w:pPr>
      <w:bookmarkStart w:id="5" w:name="как-товар-появляется-в-платформе"/>
      <w:bookmarkEnd w:id="3"/>
      <w:bookmarkEnd w:id="4"/>
      <w:r w:rsidRPr="00BB6828">
        <w:rPr>
          <w:rFonts w:ascii="Calibri" w:eastAsia="Times New Roman" w:hAnsi="Calibri" w:cs="Calibri"/>
          <w:lang w:val="ru-RU" w:eastAsia="ru-RU"/>
        </w:rPr>
        <w:t xml:space="preserve">Внутри компании используются роли </w:t>
      </w:r>
      <w:r w:rsidRPr="00BB6828">
        <w:rPr>
          <w:rFonts w:ascii="Calibri" w:eastAsia="Times New Roman" w:hAnsi="Calibri" w:cs="Calibri"/>
          <w:b/>
          <w:bCs/>
          <w:lang w:val="ru-RU" w:eastAsia="ru-RU"/>
        </w:rPr>
        <w:t>Руководитель</w:t>
      </w:r>
      <w:r w:rsidRPr="00BB6828">
        <w:rPr>
          <w:rFonts w:ascii="Calibri" w:eastAsia="Times New Roman" w:hAnsi="Calibri" w:cs="Calibri"/>
          <w:lang w:val="ru-RU" w:eastAsia="ru-RU"/>
        </w:rPr>
        <w:t xml:space="preserve"> и </w:t>
      </w:r>
      <w:r w:rsidRPr="00BB6828">
        <w:rPr>
          <w:rFonts w:ascii="Calibri" w:eastAsia="Times New Roman" w:hAnsi="Calibri" w:cs="Calibri"/>
          <w:b/>
          <w:bCs/>
          <w:lang w:val="ru-RU" w:eastAsia="ru-RU"/>
        </w:rPr>
        <w:t>Сотрудник</w:t>
      </w:r>
      <w:r w:rsidRPr="00BB6828">
        <w:rPr>
          <w:rFonts w:ascii="Calibri" w:eastAsia="Times New Roman" w:hAnsi="Calibri" w:cs="Calibri"/>
          <w:lang w:val="ru-RU" w:eastAsia="ru-RU"/>
        </w:rPr>
        <w:t>.</w:t>
      </w:r>
    </w:p>
    <w:p w14:paraId="533ECC8A" w14:textId="77777777" w:rsidR="0064692F" w:rsidRPr="00BB6828" w:rsidRDefault="0064692F" w:rsidP="00F6019F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b/>
          <w:bCs/>
          <w:lang w:val="ru-RU" w:eastAsia="ru-RU"/>
        </w:rPr>
        <w:t>Руководитель</w:t>
      </w:r>
      <w:r w:rsidRPr="00BB6828">
        <w:rPr>
          <w:rFonts w:ascii="Calibri" w:eastAsia="Times New Roman" w:hAnsi="Calibri" w:cs="Calibri"/>
          <w:lang w:val="ru-RU" w:eastAsia="ru-RU"/>
        </w:rPr>
        <w:t xml:space="preserve"> не подтверждает регистрацию сотрудников — это делает </w:t>
      </w:r>
      <w:r w:rsidRPr="00BB6828">
        <w:rPr>
          <w:rFonts w:ascii="Calibri" w:eastAsia="Times New Roman" w:hAnsi="Calibri" w:cs="Calibri"/>
          <w:b/>
          <w:bCs/>
          <w:lang w:val="ru-RU" w:eastAsia="ru-RU"/>
        </w:rPr>
        <w:t>Модератор платформы</w:t>
      </w:r>
      <w:r w:rsidRPr="00BB6828">
        <w:rPr>
          <w:rFonts w:ascii="Calibri" w:eastAsia="Times New Roman" w:hAnsi="Calibri" w:cs="Calibri"/>
          <w:lang w:val="ru-RU" w:eastAsia="ru-RU"/>
        </w:rPr>
        <w:t>. При этом руководитель управляет внутренним доступом сотрудников после их появления в компании.</w:t>
      </w:r>
    </w:p>
    <w:p w14:paraId="2B39AF36" w14:textId="77777777" w:rsidR="0064692F" w:rsidRPr="00BB6828" w:rsidRDefault="0064692F" w:rsidP="007919C5">
      <w:pPr>
        <w:spacing w:before="100" w:beforeAutospacing="1" w:after="0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b/>
          <w:bCs/>
          <w:lang w:val="ru-RU" w:eastAsia="ru-RU"/>
        </w:rPr>
        <w:t>Руководитель</w:t>
      </w:r>
      <w:r w:rsidRPr="00BB6828">
        <w:rPr>
          <w:rFonts w:ascii="Calibri" w:eastAsia="Times New Roman" w:hAnsi="Calibri" w:cs="Calibri"/>
          <w:lang w:val="ru-RU" w:eastAsia="ru-RU"/>
        </w:rPr>
        <w:t xml:space="preserve"> может:</w:t>
      </w:r>
    </w:p>
    <w:p w14:paraId="5F0385BA" w14:textId="77777777" w:rsidR="0064692F" w:rsidRPr="00BB6828" w:rsidRDefault="0064692F" w:rsidP="00F2786A">
      <w:pPr>
        <w:numPr>
          <w:ilvl w:val="0"/>
          <w:numId w:val="39"/>
        </w:numPr>
        <w:spacing w:after="100" w:afterAutospacing="1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>отключать сотрудников, лишая их доступа к коммерческим данным организации;</w:t>
      </w:r>
    </w:p>
    <w:p w14:paraId="7759F5E0" w14:textId="5A87000E" w:rsidR="0064692F" w:rsidRPr="00BB6828" w:rsidRDefault="0064692F" w:rsidP="008D0CC7">
      <w:pPr>
        <w:numPr>
          <w:ilvl w:val="0"/>
          <w:numId w:val="39"/>
        </w:numPr>
        <w:spacing w:before="100" w:beforeAutospacing="1" w:after="100" w:afterAutospacing="1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>ограничивать доступ сотрудника рамками конкретных брендов, которые уже были назначены в платформе;</w:t>
      </w:r>
    </w:p>
    <w:p w14:paraId="513A8D55" w14:textId="77777777" w:rsidR="0064692F" w:rsidRPr="00BB6828" w:rsidRDefault="0064692F" w:rsidP="0064692F">
      <w:pPr>
        <w:numPr>
          <w:ilvl w:val="0"/>
          <w:numId w:val="39"/>
        </w:numPr>
        <w:spacing w:before="100" w:beforeAutospacing="1" w:after="100" w:afterAutospacing="1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 xml:space="preserve">активировать в профиле сотрудника чекбокс </w:t>
      </w:r>
      <w:r w:rsidRPr="00BB6828">
        <w:rPr>
          <w:rFonts w:ascii="Calibri" w:eastAsia="Times New Roman" w:hAnsi="Calibri" w:cs="Calibri"/>
          <w:b/>
          <w:bCs/>
          <w:lang w:val="ru-RU" w:eastAsia="ru-RU"/>
        </w:rPr>
        <w:t>«Продает»</w:t>
      </w:r>
      <w:r w:rsidRPr="00BB6828">
        <w:rPr>
          <w:rFonts w:ascii="Calibri" w:eastAsia="Times New Roman" w:hAnsi="Calibri" w:cs="Calibri"/>
          <w:lang w:val="ru-RU" w:eastAsia="ru-RU"/>
        </w:rPr>
        <w:t>.</w:t>
      </w:r>
    </w:p>
    <w:p w14:paraId="6E5465B1" w14:textId="3456ABAF" w:rsidR="00513624" w:rsidRPr="00BB6828" w:rsidRDefault="00513624" w:rsidP="006B5E70">
      <w:pPr>
        <w:spacing w:before="100" w:beforeAutospacing="1" w:after="100" w:afterAutospacing="1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Если для сотрудника активирован чекбокс </w:t>
      </w:r>
      <w:r w:rsidRPr="00BB6828">
        <w:rPr>
          <w:rStyle w:val="af2"/>
          <w:rFonts w:ascii="Calibri" w:hAnsi="Calibri" w:cs="Calibri"/>
          <w:lang w:val="ru-RU"/>
        </w:rPr>
        <w:t>«Продает»</w:t>
      </w:r>
      <w:r w:rsidRPr="00BB6828">
        <w:rPr>
          <w:rFonts w:ascii="Calibri" w:hAnsi="Calibri" w:cs="Calibri"/>
          <w:lang w:val="ru-RU"/>
        </w:rPr>
        <w:t xml:space="preserve">, для него включается коммерческий сценарий работы: </w:t>
      </w:r>
      <w:r w:rsidR="00134A5B" w:rsidRPr="00BB6828">
        <w:rPr>
          <w:rFonts w:ascii="Calibri" w:hAnsi="Calibri" w:cs="Calibri"/>
          <w:lang w:val="ru-RU"/>
        </w:rPr>
        <w:t>у него</w:t>
      </w:r>
      <w:r w:rsidRPr="00BB6828">
        <w:rPr>
          <w:rFonts w:ascii="Calibri" w:hAnsi="Calibri" w:cs="Calibri"/>
          <w:lang w:val="ru-RU"/>
        </w:rPr>
        <w:t xml:space="preserve"> мо</w:t>
      </w:r>
      <w:r w:rsidR="00134A5B" w:rsidRPr="00BB6828">
        <w:rPr>
          <w:rFonts w:ascii="Calibri" w:hAnsi="Calibri" w:cs="Calibri"/>
          <w:lang w:val="ru-RU"/>
        </w:rPr>
        <w:t>гут</w:t>
      </w:r>
      <w:r w:rsidRPr="00BB6828">
        <w:rPr>
          <w:rFonts w:ascii="Calibri" w:hAnsi="Calibri" w:cs="Calibri"/>
          <w:lang w:val="ru-RU"/>
        </w:rPr>
        <w:t xml:space="preserve"> запрашивать персональные условия, </w:t>
      </w:r>
      <w:r w:rsidR="00134A5B" w:rsidRPr="00BB6828">
        <w:rPr>
          <w:rFonts w:ascii="Calibri" w:hAnsi="Calibri" w:cs="Calibri"/>
          <w:lang w:val="ru-RU"/>
        </w:rPr>
        <w:t xml:space="preserve">может </w:t>
      </w:r>
      <w:r w:rsidRPr="00BB6828">
        <w:rPr>
          <w:rFonts w:ascii="Calibri" w:hAnsi="Calibri" w:cs="Calibri"/>
          <w:lang w:val="ru-RU"/>
        </w:rPr>
        <w:t>получать на свою почту письма со спецификациями.</w:t>
      </w:r>
    </w:p>
    <w:p w14:paraId="7436D299" w14:textId="69334113" w:rsidR="0064692F" w:rsidRPr="00BB6828" w:rsidRDefault="0064692F" w:rsidP="006B5E70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b/>
          <w:bCs/>
          <w:lang w:val="ru-RU" w:eastAsia="ru-RU"/>
        </w:rPr>
        <w:t>Сотруднику</w:t>
      </w:r>
      <w:r w:rsidRPr="00BB6828">
        <w:rPr>
          <w:rFonts w:ascii="Calibri" w:eastAsia="Times New Roman" w:hAnsi="Calibri" w:cs="Calibri"/>
          <w:lang w:val="ru-RU" w:eastAsia="ru-RU"/>
        </w:rPr>
        <w:t xml:space="preserve"> может быть открыт доступ к конкретному бренду. Набор его действий определяется настройками руководителя, ролью компании в платформе и доступами, назначенными в системе.</w:t>
      </w:r>
    </w:p>
    <w:p w14:paraId="7C49E4D7" w14:textId="0C72FC07" w:rsidR="0064692F" w:rsidRPr="00BB6828" w:rsidRDefault="0064692F" w:rsidP="006B5E70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>Если сотрудник отключен руководителем, он теряет доступ к коммерческим данным компании и связанным рабочим действиям.</w:t>
      </w:r>
    </w:p>
    <w:p w14:paraId="55731CE3" w14:textId="78D77253" w:rsidR="00C45856" w:rsidRPr="002031C4" w:rsidRDefault="00CF2751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r w:rsidRPr="002031C4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4. Как товар появляется в платформе</w:t>
      </w:r>
    </w:p>
    <w:p w14:paraId="3C2822F5" w14:textId="77777777" w:rsidR="00C45856" w:rsidRPr="00BB6828" w:rsidRDefault="00CF2751">
      <w:pPr>
        <w:pStyle w:val="FirstParagrap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Товар в </w:t>
      </w:r>
      <w:r w:rsidRPr="00BB6828">
        <w:rPr>
          <w:rFonts w:ascii="Calibri" w:hAnsi="Calibri" w:cs="Calibri"/>
        </w:rPr>
        <w:t>EquipQuote</w:t>
      </w:r>
      <w:r w:rsidRPr="00BB6828">
        <w:rPr>
          <w:rFonts w:ascii="Calibri" w:hAnsi="Calibri" w:cs="Calibri"/>
          <w:lang w:val="ru-RU"/>
        </w:rPr>
        <w:t xml:space="preserve"> существует в виде карточки. Карточка товара является основой работы платформы и используется для:</w:t>
      </w:r>
    </w:p>
    <w:p w14:paraId="6AD1D975" w14:textId="77777777" w:rsidR="00C45856" w:rsidRPr="00BB6828" w:rsidRDefault="00CF2751">
      <w:pPr>
        <w:pStyle w:val="Compact"/>
        <w:numPr>
          <w:ilvl w:val="0"/>
          <w:numId w:val="4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отображения товара в каталоге;</w:t>
      </w:r>
    </w:p>
    <w:p w14:paraId="0F905026" w14:textId="77777777" w:rsidR="00C45856" w:rsidRPr="00BB6828" w:rsidRDefault="00CF2751">
      <w:pPr>
        <w:pStyle w:val="Compact"/>
        <w:numPr>
          <w:ilvl w:val="0"/>
          <w:numId w:val="4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показа характеристик, файлов и изображений;</w:t>
      </w:r>
    </w:p>
    <w:p w14:paraId="2E5F71FC" w14:textId="77777777" w:rsidR="00C45856" w:rsidRPr="00BB6828" w:rsidRDefault="00CF2751">
      <w:pPr>
        <w:pStyle w:val="Compact"/>
        <w:numPr>
          <w:ilvl w:val="0"/>
          <w:numId w:val="4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включения товара в спецификацию;</w:t>
      </w:r>
    </w:p>
    <w:p w14:paraId="1EA4A285" w14:textId="77777777" w:rsidR="00C45856" w:rsidRPr="00BB6828" w:rsidRDefault="00CF2751">
      <w:pPr>
        <w:pStyle w:val="Compact"/>
        <w:numPr>
          <w:ilvl w:val="0"/>
          <w:numId w:val="4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подготовки коммерческого предложения;</w:t>
      </w:r>
    </w:p>
    <w:p w14:paraId="2CFB9738" w14:textId="77777777" w:rsidR="00C45856" w:rsidRPr="00BB6828" w:rsidRDefault="00CF2751">
      <w:pPr>
        <w:pStyle w:val="Compact"/>
        <w:numPr>
          <w:ilvl w:val="0"/>
          <w:numId w:val="4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направления запроса поставщику или дистрибьютору;</w:t>
      </w:r>
    </w:p>
    <w:p w14:paraId="4AE4FD16" w14:textId="77777777" w:rsidR="00C45856" w:rsidRPr="00BB6828" w:rsidRDefault="00CF2751">
      <w:pPr>
        <w:pStyle w:val="Compact"/>
        <w:numPr>
          <w:ilvl w:val="0"/>
          <w:numId w:val="4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дальнейшей работы дилера, поставщика, владельца бренда и дистрибьютора с товаром.</w:t>
      </w:r>
    </w:p>
    <w:p w14:paraId="4DCE023E" w14:textId="77777777" w:rsidR="00C45856" w:rsidRPr="00BB6828" w:rsidRDefault="00CF2751" w:rsidP="00CD2065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lastRenderedPageBreak/>
        <w:t>Для одного товара в платформе используется одна карточка. Одна карточка может использоваться несколькими продавцами: техническая часть карточки ведется на уровне бренда и товара, а коммерческие предложения формируются на подключенных продавцов.</w:t>
      </w:r>
    </w:p>
    <w:p w14:paraId="7338E8C6" w14:textId="77777777" w:rsidR="00C45856" w:rsidRPr="00BB6828" w:rsidRDefault="00CF2751">
      <w:pPr>
        <w:pStyle w:val="a0"/>
        <w:rPr>
          <w:rFonts w:ascii="Calibri" w:hAnsi="Calibri" w:cs="Calibri"/>
        </w:rPr>
      </w:pPr>
      <w:r w:rsidRPr="00BB6828">
        <w:rPr>
          <w:rFonts w:ascii="Calibri" w:hAnsi="Calibri" w:cs="Calibri"/>
        </w:rPr>
        <w:t>В карточке могут быть:</w:t>
      </w:r>
    </w:p>
    <w:p w14:paraId="6946F57A" w14:textId="77777777" w:rsidR="00C45856" w:rsidRPr="00BB6828" w:rsidRDefault="00CF2751">
      <w:pPr>
        <w:pStyle w:val="Compact"/>
        <w:numPr>
          <w:ilvl w:val="0"/>
          <w:numId w:val="5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основные данные о товаре;</w:t>
      </w:r>
    </w:p>
    <w:p w14:paraId="62444BC5" w14:textId="77777777" w:rsidR="00C45856" w:rsidRPr="00BB6828" w:rsidRDefault="00CF2751">
      <w:pPr>
        <w:pStyle w:val="Compact"/>
        <w:numPr>
          <w:ilvl w:val="0"/>
          <w:numId w:val="5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дополнительные характеристики;</w:t>
      </w:r>
    </w:p>
    <w:p w14:paraId="711BA778" w14:textId="77777777" w:rsidR="00C45856" w:rsidRPr="00BB6828" w:rsidRDefault="00CF2751">
      <w:pPr>
        <w:pStyle w:val="Compact"/>
        <w:numPr>
          <w:ilvl w:val="0"/>
          <w:numId w:val="5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изображения;</w:t>
      </w:r>
    </w:p>
    <w:p w14:paraId="4CF49DCE" w14:textId="77777777" w:rsidR="00C45856" w:rsidRPr="00BB6828" w:rsidRDefault="00CF2751">
      <w:pPr>
        <w:pStyle w:val="Compact"/>
        <w:numPr>
          <w:ilvl w:val="0"/>
          <w:numId w:val="5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документы и файлы;</w:t>
      </w:r>
    </w:p>
    <w:p w14:paraId="5F56C160" w14:textId="77777777" w:rsidR="00C45856" w:rsidRPr="00BB6828" w:rsidRDefault="00CF2751">
      <w:pPr>
        <w:pStyle w:val="Compact"/>
        <w:numPr>
          <w:ilvl w:val="0"/>
          <w:numId w:val="5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ценовая информация;</w:t>
      </w:r>
    </w:p>
    <w:p w14:paraId="1E455C0A" w14:textId="77777777" w:rsidR="00C45856" w:rsidRPr="00BB6828" w:rsidRDefault="00CF2751">
      <w:pPr>
        <w:pStyle w:val="Compact"/>
        <w:numPr>
          <w:ilvl w:val="0"/>
          <w:numId w:val="5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данные о наличии и сроках поставки;</w:t>
      </w:r>
    </w:p>
    <w:p w14:paraId="65E8AF24" w14:textId="77777777" w:rsidR="00C45856" w:rsidRPr="00BB6828" w:rsidRDefault="00CF2751">
      <w:pPr>
        <w:pStyle w:val="Compact"/>
        <w:numPr>
          <w:ilvl w:val="0"/>
          <w:numId w:val="5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связанные товары — аналоги и аксессуары;</w:t>
      </w:r>
    </w:p>
    <w:p w14:paraId="2A93EB2B" w14:textId="77777777" w:rsidR="00C45856" w:rsidRPr="00BB6828" w:rsidRDefault="00CF2751">
      <w:pPr>
        <w:pStyle w:val="Compact"/>
        <w:numPr>
          <w:ilvl w:val="0"/>
          <w:numId w:val="5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данные для </w:t>
      </w:r>
      <w:r w:rsidRPr="00BB6828">
        <w:rPr>
          <w:rFonts w:ascii="Calibri" w:hAnsi="Calibri" w:cs="Calibri"/>
        </w:rPr>
        <w:t>EquipCAD</w:t>
      </w:r>
      <w:r w:rsidRPr="00BB6828">
        <w:rPr>
          <w:rFonts w:ascii="Calibri" w:hAnsi="Calibri" w:cs="Calibri"/>
          <w:lang w:val="ru-RU"/>
        </w:rPr>
        <w:t xml:space="preserve"> и связанные с ними файлы, если такой функционал используется.</w:t>
      </w:r>
    </w:p>
    <w:p w14:paraId="07B1AA77" w14:textId="77777777" w:rsidR="00C45856" w:rsidRPr="00C62F6B" w:rsidRDefault="00CF2751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6" w:name="наполнение-карточки-товара"/>
      <w:bookmarkEnd w:id="5"/>
      <w:r w:rsidRPr="00C62F6B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5. Наполнение карточки товара</w:t>
      </w:r>
    </w:p>
    <w:p w14:paraId="45E5428A" w14:textId="77777777" w:rsidR="00C45856" w:rsidRPr="00C62F6B" w:rsidRDefault="00CF2751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7" w:name="обязательные-поля"/>
      <w:r w:rsidRPr="00C62F6B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5.1. Обязательные поля</w:t>
      </w:r>
    </w:p>
    <w:p w14:paraId="07368187" w14:textId="77777777" w:rsidR="00C45856" w:rsidRPr="00BB6828" w:rsidRDefault="00CF2751">
      <w:pPr>
        <w:pStyle w:val="FirstParagrap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Технический минимум для создания карточки и загрузки товара включает:</w:t>
      </w:r>
    </w:p>
    <w:p w14:paraId="5113BFE7" w14:textId="77777777" w:rsidR="00C45856" w:rsidRPr="00BB6828" w:rsidRDefault="00CF2751">
      <w:pPr>
        <w:pStyle w:val="Compact"/>
        <w:numPr>
          <w:ilvl w:val="0"/>
          <w:numId w:val="6"/>
        </w:numPr>
        <w:rPr>
          <w:rFonts w:ascii="Calibri" w:hAnsi="Calibri" w:cs="Calibri"/>
        </w:rPr>
      </w:pPr>
      <w:r w:rsidRPr="00BB6828">
        <w:rPr>
          <w:rFonts w:ascii="Calibri" w:hAnsi="Calibri" w:cs="Calibri"/>
          <w:b/>
          <w:bCs/>
        </w:rPr>
        <w:t>Название</w:t>
      </w:r>
      <w:r w:rsidRPr="00BB6828">
        <w:rPr>
          <w:rFonts w:ascii="Calibri" w:hAnsi="Calibri" w:cs="Calibri"/>
        </w:rPr>
        <w:t>;</w:t>
      </w:r>
    </w:p>
    <w:p w14:paraId="7DB5F308" w14:textId="77777777" w:rsidR="00C45856" w:rsidRPr="00BB6828" w:rsidRDefault="00CF2751">
      <w:pPr>
        <w:pStyle w:val="Compact"/>
        <w:numPr>
          <w:ilvl w:val="0"/>
          <w:numId w:val="6"/>
        </w:numPr>
        <w:rPr>
          <w:rFonts w:ascii="Calibri" w:hAnsi="Calibri" w:cs="Calibri"/>
        </w:rPr>
      </w:pPr>
      <w:r w:rsidRPr="00BB6828">
        <w:rPr>
          <w:rFonts w:ascii="Calibri" w:hAnsi="Calibri" w:cs="Calibri"/>
          <w:b/>
          <w:bCs/>
        </w:rPr>
        <w:t>Описание</w:t>
      </w:r>
      <w:r w:rsidRPr="00BB6828">
        <w:rPr>
          <w:rFonts w:ascii="Calibri" w:hAnsi="Calibri" w:cs="Calibri"/>
        </w:rPr>
        <w:t>;</w:t>
      </w:r>
    </w:p>
    <w:p w14:paraId="48396C3F" w14:textId="77777777" w:rsidR="00C45856" w:rsidRPr="00BB6828" w:rsidRDefault="00CF2751">
      <w:pPr>
        <w:pStyle w:val="Compact"/>
        <w:numPr>
          <w:ilvl w:val="0"/>
          <w:numId w:val="6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b/>
          <w:bCs/>
          <w:lang w:val="ru-RU"/>
        </w:rPr>
        <w:t>Собственный артикул</w:t>
      </w:r>
      <w:r w:rsidRPr="00BB6828">
        <w:rPr>
          <w:rFonts w:ascii="Calibri" w:hAnsi="Calibri" w:cs="Calibri"/>
          <w:lang w:val="ru-RU"/>
        </w:rPr>
        <w:t xml:space="preserve"> — уникальный для поставщика;</w:t>
      </w:r>
    </w:p>
    <w:p w14:paraId="5DFA8DEB" w14:textId="77777777" w:rsidR="00C45856" w:rsidRPr="00BB6828" w:rsidRDefault="00CF2751">
      <w:pPr>
        <w:pStyle w:val="Compact"/>
        <w:numPr>
          <w:ilvl w:val="0"/>
          <w:numId w:val="6"/>
        </w:numPr>
        <w:rPr>
          <w:rFonts w:ascii="Calibri" w:hAnsi="Calibri" w:cs="Calibri"/>
        </w:rPr>
      </w:pPr>
      <w:r w:rsidRPr="00BB6828">
        <w:rPr>
          <w:rFonts w:ascii="Calibri" w:hAnsi="Calibri" w:cs="Calibri"/>
          <w:b/>
          <w:bCs/>
        </w:rPr>
        <w:t>Бренд</w:t>
      </w:r>
      <w:r w:rsidRPr="00BB6828">
        <w:rPr>
          <w:rFonts w:ascii="Calibri" w:hAnsi="Calibri" w:cs="Calibri"/>
        </w:rPr>
        <w:t>;</w:t>
      </w:r>
    </w:p>
    <w:p w14:paraId="702352D3" w14:textId="087F83C2" w:rsidR="00C45856" w:rsidRPr="00BB6828" w:rsidRDefault="00CF2751">
      <w:pPr>
        <w:pStyle w:val="Compact"/>
        <w:numPr>
          <w:ilvl w:val="0"/>
          <w:numId w:val="6"/>
        </w:numPr>
        <w:rPr>
          <w:rFonts w:ascii="Calibri" w:hAnsi="Calibri" w:cs="Calibri"/>
        </w:rPr>
      </w:pPr>
      <w:r w:rsidRPr="00BB6828">
        <w:rPr>
          <w:rFonts w:ascii="Calibri" w:hAnsi="Calibri" w:cs="Calibri"/>
          <w:b/>
          <w:bCs/>
        </w:rPr>
        <w:t>Категория</w:t>
      </w:r>
      <w:r w:rsidR="000A0087" w:rsidRPr="00BB6828">
        <w:rPr>
          <w:rFonts w:ascii="Calibri" w:hAnsi="Calibri" w:cs="Calibri"/>
        </w:rPr>
        <w:t>;</w:t>
      </w:r>
    </w:p>
    <w:p w14:paraId="45117B6A" w14:textId="79F8921D" w:rsidR="00CD2065" w:rsidRPr="00BB6828" w:rsidRDefault="000A0087">
      <w:pPr>
        <w:pStyle w:val="Compact"/>
        <w:numPr>
          <w:ilvl w:val="0"/>
          <w:numId w:val="6"/>
        </w:numPr>
        <w:rPr>
          <w:rFonts w:ascii="Calibri" w:hAnsi="Calibri" w:cs="Calibri"/>
        </w:rPr>
      </w:pPr>
      <w:r w:rsidRPr="00BB6828">
        <w:rPr>
          <w:rFonts w:ascii="Calibri" w:hAnsi="Calibri" w:cs="Calibri"/>
          <w:b/>
          <w:bCs/>
          <w:lang w:val="ru-RU"/>
        </w:rPr>
        <w:t>Изображение</w:t>
      </w:r>
      <w:r w:rsidRPr="00BB6828">
        <w:rPr>
          <w:rFonts w:ascii="Calibri" w:hAnsi="Calibri" w:cs="Calibri"/>
          <w:b/>
          <w:bCs/>
        </w:rPr>
        <w:t>;</w:t>
      </w:r>
    </w:p>
    <w:p w14:paraId="53B24402" w14:textId="3720A8F4" w:rsidR="00CD2065" w:rsidRPr="00BB6828" w:rsidRDefault="00CD2065">
      <w:pPr>
        <w:pStyle w:val="Compact"/>
        <w:numPr>
          <w:ilvl w:val="0"/>
          <w:numId w:val="6"/>
        </w:numPr>
        <w:rPr>
          <w:rFonts w:ascii="Calibri" w:hAnsi="Calibri" w:cs="Calibri"/>
        </w:rPr>
      </w:pPr>
      <w:r w:rsidRPr="00BB6828">
        <w:rPr>
          <w:rFonts w:ascii="Calibri" w:hAnsi="Calibri" w:cs="Calibri"/>
          <w:b/>
          <w:bCs/>
          <w:lang w:val="ru-RU"/>
        </w:rPr>
        <w:t>Цена</w:t>
      </w:r>
      <w:r w:rsidR="000A0087" w:rsidRPr="00BB6828">
        <w:rPr>
          <w:rFonts w:ascii="Calibri" w:hAnsi="Calibri" w:cs="Calibri"/>
          <w:b/>
          <w:bCs/>
        </w:rPr>
        <w:t>.</w:t>
      </w:r>
    </w:p>
    <w:p w14:paraId="162D5C6B" w14:textId="77777777" w:rsidR="00C45856" w:rsidRPr="00C62F6B" w:rsidRDefault="00CF2751">
      <w:pPr>
        <w:pStyle w:val="3"/>
        <w:rPr>
          <w:rFonts w:ascii="Calibri" w:hAnsi="Calibri" w:cs="Calibri"/>
          <w:b/>
          <w:bCs/>
          <w:color w:val="auto"/>
          <w:sz w:val="24"/>
          <w:szCs w:val="24"/>
        </w:rPr>
      </w:pPr>
      <w:bookmarkStart w:id="8" w:name="дополнительные-данные"/>
      <w:bookmarkEnd w:id="7"/>
      <w:r w:rsidRPr="00C62F6B">
        <w:rPr>
          <w:rFonts w:ascii="Calibri" w:hAnsi="Calibri" w:cs="Calibri"/>
          <w:b/>
          <w:bCs/>
          <w:color w:val="auto"/>
          <w:sz w:val="24"/>
          <w:szCs w:val="24"/>
        </w:rPr>
        <w:t>5.2. Дополнительные данные</w:t>
      </w:r>
    </w:p>
    <w:p w14:paraId="653F40C6" w14:textId="77777777" w:rsidR="00C45856" w:rsidRPr="00BB6828" w:rsidRDefault="00CF2751">
      <w:pPr>
        <w:pStyle w:val="FirstParagraph"/>
        <w:rPr>
          <w:rFonts w:ascii="Calibri" w:hAnsi="Calibri" w:cs="Calibri"/>
        </w:rPr>
      </w:pPr>
      <w:r w:rsidRPr="00BB6828">
        <w:rPr>
          <w:rFonts w:ascii="Calibri" w:hAnsi="Calibri" w:cs="Calibri"/>
        </w:rPr>
        <w:t>Карточка может дополнительно содержать:</w:t>
      </w:r>
    </w:p>
    <w:p w14:paraId="46A4C5D8" w14:textId="77777777" w:rsidR="00C45856" w:rsidRPr="00BB6828" w:rsidRDefault="00CF2751">
      <w:pPr>
        <w:pStyle w:val="Compact"/>
        <w:numPr>
          <w:ilvl w:val="0"/>
          <w:numId w:val="7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страну;</w:t>
      </w:r>
    </w:p>
    <w:p w14:paraId="3A46C81C" w14:textId="77777777" w:rsidR="00C45856" w:rsidRPr="00BB6828" w:rsidRDefault="00CF2751">
      <w:pPr>
        <w:pStyle w:val="Compact"/>
        <w:numPr>
          <w:ilvl w:val="0"/>
          <w:numId w:val="7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массогабаритные характеристики;</w:t>
      </w:r>
    </w:p>
    <w:p w14:paraId="4877AF71" w14:textId="77777777" w:rsidR="00C45856" w:rsidRPr="00BB6828" w:rsidRDefault="00CF2751">
      <w:pPr>
        <w:pStyle w:val="Compact"/>
        <w:numPr>
          <w:ilvl w:val="0"/>
          <w:numId w:val="7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мощность;</w:t>
      </w:r>
    </w:p>
    <w:p w14:paraId="329250A7" w14:textId="77777777" w:rsidR="00C45856" w:rsidRPr="00BB6828" w:rsidRDefault="00CF2751">
      <w:pPr>
        <w:pStyle w:val="Compact"/>
        <w:numPr>
          <w:ilvl w:val="0"/>
          <w:numId w:val="7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напряжение;</w:t>
      </w:r>
    </w:p>
    <w:p w14:paraId="176902DC" w14:textId="77777777" w:rsidR="00C45856" w:rsidRPr="00BB6828" w:rsidRDefault="00CF2751">
      <w:pPr>
        <w:pStyle w:val="Compact"/>
        <w:numPr>
          <w:ilvl w:val="0"/>
          <w:numId w:val="7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валюту;</w:t>
      </w:r>
    </w:p>
    <w:p w14:paraId="329F7E20" w14:textId="77777777" w:rsidR="00C45856" w:rsidRPr="00BB6828" w:rsidRDefault="00CF2751">
      <w:pPr>
        <w:pStyle w:val="Compact"/>
        <w:numPr>
          <w:ilvl w:val="0"/>
          <w:numId w:val="7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наличие;</w:t>
      </w:r>
    </w:p>
    <w:p w14:paraId="2BB6610D" w14:textId="77777777" w:rsidR="00C45856" w:rsidRPr="00BB6828" w:rsidRDefault="00CF2751">
      <w:pPr>
        <w:pStyle w:val="Compact"/>
        <w:numPr>
          <w:ilvl w:val="0"/>
          <w:numId w:val="7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срок поставки;</w:t>
      </w:r>
    </w:p>
    <w:p w14:paraId="75F34981" w14:textId="77777777" w:rsidR="00C45856" w:rsidRPr="00BB6828" w:rsidRDefault="00CF2751">
      <w:pPr>
        <w:pStyle w:val="Compact"/>
        <w:numPr>
          <w:ilvl w:val="0"/>
          <w:numId w:val="7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документы и иные файлы;</w:t>
      </w:r>
    </w:p>
    <w:p w14:paraId="1157C0BE" w14:textId="77777777" w:rsidR="00C45856" w:rsidRPr="00BB6828" w:rsidRDefault="00CF2751">
      <w:pPr>
        <w:pStyle w:val="Compact"/>
        <w:numPr>
          <w:ilvl w:val="0"/>
          <w:numId w:val="7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произвольные характеристики;</w:t>
      </w:r>
    </w:p>
    <w:p w14:paraId="6E89FBA2" w14:textId="77777777" w:rsidR="00C45856" w:rsidRPr="00BB6828" w:rsidRDefault="00CF2751">
      <w:pPr>
        <w:pStyle w:val="Compact"/>
        <w:numPr>
          <w:ilvl w:val="0"/>
          <w:numId w:val="7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аналоги;</w:t>
      </w:r>
    </w:p>
    <w:p w14:paraId="3E87620C" w14:textId="77777777" w:rsidR="00C45856" w:rsidRPr="00BB6828" w:rsidRDefault="00CF2751">
      <w:pPr>
        <w:pStyle w:val="Compact"/>
        <w:numPr>
          <w:ilvl w:val="0"/>
          <w:numId w:val="7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аксессуары;</w:t>
      </w:r>
    </w:p>
    <w:p w14:paraId="1FABEE2B" w14:textId="51320337" w:rsidR="00C45856" w:rsidRPr="00BB6828" w:rsidRDefault="00CF2751" w:rsidP="00E51274">
      <w:pPr>
        <w:pStyle w:val="Compact"/>
        <w:numPr>
          <w:ilvl w:val="0"/>
          <w:numId w:val="7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lastRenderedPageBreak/>
        <w:t>данные для EquipCAD.</w:t>
      </w:r>
      <w:bookmarkStart w:id="9" w:name="функционал-поставщика"/>
      <w:bookmarkEnd w:id="6"/>
      <w:bookmarkEnd w:id="8"/>
    </w:p>
    <w:p w14:paraId="7AF12CBD" w14:textId="558415AE" w:rsidR="00C45856" w:rsidRPr="00C62F6B" w:rsidRDefault="00DC2839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10" w:name="функционал-владельца-бренда"/>
      <w:bookmarkEnd w:id="9"/>
      <w:r w:rsidRPr="00C62F6B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6</w:t>
      </w:r>
      <w:r w:rsidR="00CF2751" w:rsidRPr="00C62F6B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 Функционал владельца бренда</w:t>
      </w:r>
    </w:p>
    <w:p w14:paraId="647B48F5" w14:textId="5AA54E7D" w:rsidR="00BD7FBD" w:rsidRPr="00BB6828" w:rsidRDefault="00BD7FBD" w:rsidP="00BD7FBD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Владелец бренда работает со своим каталогом и своими карточками товаров. Для него платформа — это инструмент ведения собственного каталога, управления карточками, файлами, изображениями, категориями, аналогами и аксессуарами.</w:t>
      </w:r>
    </w:p>
    <w:p w14:paraId="114E5576" w14:textId="19F9BA60" w:rsidR="00C45856" w:rsidRPr="00BB6828" w:rsidRDefault="00CF2751">
      <w:pPr>
        <w:pStyle w:val="FirstParagrap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Владелец бренда управляет карточками своего бренда и определяет, кто может продавать товары этого бренда</w:t>
      </w:r>
      <w:r w:rsidR="0034647B" w:rsidRPr="00BB6828">
        <w:rPr>
          <w:rFonts w:ascii="Calibri" w:hAnsi="Calibri" w:cs="Calibri"/>
          <w:lang w:val="ru-RU"/>
        </w:rPr>
        <w:t xml:space="preserve"> (</w:t>
      </w:r>
      <w:r w:rsidR="00DB4DE9" w:rsidRPr="00BB6828">
        <w:rPr>
          <w:rFonts w:ascii="Calibri" w:hAnsi="Calibri" w:cs="Calibri"/>
          <w:lang w:val="ru-RU"/>
        </w:rPr>
        <w:t>е</w:t>
      </w:r>
      <w:r w:rsidR="0034647B" w:rsidRPr="00BB6828">
        <w:rPr>
          <w:rFonts w:ascii="Calibri" w:hAnsi="Calibri" w:cs="Calibri"/>
          <w:lang w:val="ru-RU"/>
        </w:rPr>
        <w:t>сли владелец бренда продает сам)</w:t>
      </w:r>
      <w:r w:rsidR="00DB4DE9" w:rsidRPr="00BB6828">
        <w:rPr>
          <w:rFonts w:ascii="Calibri" w:hAnsi="Calibri" w:cs="Calibri"/>
          <w:lang w:val="ru-RU"/>
        </w:rPr>
        <w:t>.</w:t>
      </w:r>
    </w:p>
    <w:p w14:paraId="05313AA8" w14:textId="77777777" w:rsidR="00C45856" w:rsidRPr="00BB6828" w:rsidRDefault="00CF2751">
      <w:pPr>
        <w:pStyle w:val="a0"/>
        <w:rPr>
          <w:rFonts w:ascii="Calibri" w:hAnsi="Calibri" w:cs="Calibri"/>
        </w:rPr>
      </w:pPr>
      <w:r w:rsidRPr="00BB6828">
        <w:rPr>
          <w:rFonts w:ascii="Calibri" w:hAnsi="Calibri" w:cs="Calibri"/>
        </w:rPr>
        <w:t>Владелец бренда может:</w:t>
      </w:r>
    </w:p>
    <w:p w14:paraId="705B1E14" w14:textId="70959231" w:rsidR="00F722FD" w:rsidRPr="00BB6828" w:rsidRDefault="00F722FD" w:rsidP="00F722FD">
      <w:pPr>
        <w:pStyle w:val="Compact"/>
        <w:numPr>
          <w:ilvl w:val="0"/>
          <w:numId w:val="11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создавать и редактировать карточки товаров бренда</w:t>
      </w:r>
      <w:r w:rsidR="00B720B4" w:rsidRPr="00BB6828">
        <w:rPr>
          <w:rFonts w:ascii="Calibri" w:hAnsi="Calibri" w:cs="Calibri"/>
          <w:lang w:val="ru-RU"/>
        </w:rPr>
        <w:t xml:space="preserve"> и редактировать информацию о бренде</w:t>
      </w:r>
      <w:r w:rsidR="00B72BA8" w:rsidRPr="00BB6828">
        <w:rPr>
          <w:rFonts w:ascii="Calibri" w:hAnsi="Calibri" w:cs="Calibri"/>
          <w:lang w:val="ru-RU"/>
        </w:rPr>
        <w:t xml:space="preserve"> на детальной карточке бренда</w:t>
      </w:r>
      <w:r w:rsidRPr="00BB6828">
        <w:rPr>
          <w:rFonts w:ascii="Calibri" w:hAnsi="Calibri" w:cs="Calibri"/>
          <w:lang w:val="ru-RU"/>
        </w:rPr>
        <w:t>;</w:t>
      </w:r>
    </w:p>
    <w:p w14:paraId="6AC8DD62" w14:textId="10974001" w:rsidR="00F722FD" w:rsidRPr="00BB6828" w:rsidRDefault="00F722FD" w:rsidP="00F722FD">
      <w:pPr>
        <w:pStyle w:val="Compact"/>
        <w:numPr>
          <w:ilvl w:val="0"/>
          <w:numId w:val="11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управлять техническим контентом карточек;</w:t>
      </w:r>
    </w:p>
    <w:p w14:paraId="5F083734" w14:textId="3B1D5BE4" w:rsidR="006729DD" w:rsidRPr="00BB6828" w:rsidRDefault="006729DD" w:rsidP="006729DD">
      <w:pPr>
        <w:pStyle w:val="Compact"/>
        <w:numPr>
          <w:ilvl w:val="0"/>
          <w:numId w:val="11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загружать товары массово через импорт;</w:t>
      </w:r>
    </w:p>
    <w:p w14:paraId="593AA4AC" w14:textId="77777777" w:rsidR="006729DD" w:rsidRPr="00BB6828" w:rsidRDefault="006729DD" w:rsidP="006729DD">
      <w:pPr>
        <w:pStyle w:val="Compact"/>
        <w:numPr>
          <w:ilvl w:val="0"/>
          <w:numId w:val="11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выгружать каталог и данные по товарам;</w:t>
      </w:r>
    </w:p>
    <w:p w14:paraId="39CC5212" w14:textId="77777777" w:rsidR="006729DD" w:rsidRPr="00BB6828" w:rsidRDefault="006729DD" w:rsidP="006729DD">
      <w:pPr>
        <w:pStyle w:val="Compact"/>
        <w:numPr>
          <w:ilvl w:val="0"/>
          <w:numId w:val="11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работать с карточками через </w:t>
      </w:r>
      <w:r w:rsidRPr="00BB6828">
        <w:rPr>
          <w:rFonts w:ascii="Calibri" w:hAnsi="Calibri" w:cs="Calibri"/>
        </w:rPr>
        <w:t>web</w:t>
      </w:r>
      <w:r w:rsidRPr="00BB6828">
        <w:rPr>
          <w:rFonts w:ascii="Calibri" w:hAnsi="Calibri" w:cs="Calibri"/>
          <w:lang w:val="ru-RU"/>
        </w:rPr>
        <w:t>-интерфейс;</w:t>
      </w:r>
    </w:p>
    <w:p w14:paraId="6E75527B" w14:textId="77777777" w:rsidR="006729DD" w:rsidRPr="00BB6828" w:rsidRDefault="006729DD" w:rsidP="006729DD">
      <w:pPr>
        <w:pStyle w:val="Compact"/>
        <w:numPr>
          <w:ilvl w:val="0"/>
          <w:numId w:val="11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управлять категориями;</w:t>
      </w:r>
    </w:p>
    <w:p w14:paraId="25EA1FA3" w14:textId="77777777" w:rsidR="006729DD" w:rsidRPr="00BB6828" w:rsidRDefault="006729DD" w:rsidP="006729DD">
      <w:pPr>
        <w:pStyle w:val="Compact"/>
        <w:numPr>
          <w:ilvl w:val="0"/>
          <w:numId w:val="11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добавлять и изменять характеристики;</w:t>
      </w:r>
    </w:p>
    <w:p w14:paraId="21CC79DF" w14:textId="77777777" w:rsidR="006729DD" w:rsidRPr="00BB6828" w:rsidRDefault="006729DD" w:rsidP="006729DD">
      <w:pPr>
        <w:pStyle w:val="Compact"/>
        <w:numPr>
          <w:ilvl w:val="0"/>
          <w:numId w:val="11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загружать изображения и файлы;</w:t>
      </w:r>
    </w:p>
    <w:p w14:paraId="3C6C28B1" w14:textId="77777777" w:rsidR="006729DD" w:rsidRPr="00BB6828" w:rsidRDefault="006729DD" w:rsidP="006729DD">
      <w:pPr>
        <w:pStyle w:val="Compact"/>
        <w:numPr>
          <w:ilvl w:val="0"/>
          <w:numId w:val="11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работать с аналогами и аксессуарами;</w:t>
      </w:r>
    </w:p>
    <w:p w14:paraId="1C61EF7C" w14:textId="7065FD0B" w:rsidR="006729DD" w:rsidRPr="00BB6828" w:rsidRDefault="006729DD" w:rsidP="006729DD">
      <w:pPr>
        <w:pStyle w:val="Compact"/>
        <w:numPr>
          <w:ilvl w:val="0"/>
          <w:numId w:val="11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редактировать </w:t>
      </w:r>
      <w:r w:rsidR="005530BE" w:rsidRPr="00BB6828">
        <w:rPr>
          <w:rFonts w:ascii="Calibri" w:hAnsi="Calibri" w:cs="Calibri"/>
          <w:lang w:val="ru-RU"/>
        </w:rPr>
        <w:t xml:space="preserve">свою </w:t>
      </w:r>
      <w:r w:rsidRPr="00BB6828">
        <w:rPr>
          <w:rFonts w:ascii="Calibri" w:hAnsi="Calibri" w:cs="Calibri"/>
          <w:lang w:val="ru-RU"/>
        </w:rPr>
        <w:t xml:space="preserve">страницу </w:t>
      </w:r>
      <w:r w:rsidR="005530BE" w:rsidRPr="00BB6828">
        <w:rPr>
          <w:rFonts w:ascii="Calibri" w:hAnsi="Calibri" w:cs="Calibri"/>
          <w:lang w:val="ru-RU"/>
        </w:rPr>
        <w:t>компании</w:t>
      </w:r>
      <w:r w:rsidRPr="00BB6828">
        <w:rPr>
          <w:rFonts w:ascii="Calibri" w:hAnsi="Calibri" w:cs="Calibri"/>
          <w:lang w:val="ru-RU"/>
        </w:rPr>
        <w:t xml:space="preserve"> </w:t>
      </w:r>
      <w:r w:rsidR="005530BE" w:rsidRPr="00BB6828">
        <w:rPr>
          <w:rFonts w:ascii="Calibri" w:hAnsi="Calibri" w:cs="Calibri"/>
          <w:lang w:val="ru-RU"/>
        </w:rPr>
        <w:t>(</w:t>
      </w:r>
      <w:r w:rsidRPr="00BB6828">
        <w:rPr>
          <w:rFonts w:ascii="Calibri" w:hAnsi="Calibri" w:cs="Calibri"/>
          <w:lang w:val="ru-RU"/>
        </w:rPr>
        <w:t>сведения о своей компании</w:t>
      </w:r>
      <w:r w:rsidR="005530BE" w:rsidRPr="00BB6828">
        <w:rPr>
          <w:rFonts w:ascii="Calibri" w:hAnsi="Calibri" w:cs="Calibri"/>
          <w:lang w:val="ru-RU"/>
        </w:rPr>
        <w:t>);</w:t>
      </w:r>
    </w:p>
    <w:p w14:paraId="0FB3F4CD" w14:textId="77777777" w:rsidR="00C45856" w:rsidRPr="00BB6828" w:rsidRDefault="00CF2751">
      <w:pPr>
        <w:pStyle w:val="Compact"/>
        <w:numPr>
          <w:ilvl w:val="0"/>
          <w:numId w:val="11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назначать дистрибьюторов;</w:t>
      </w:r>
    </w:p>
    <w:p w14:paraId="05C31ABE" w14:textId="77777777" w:rsidR="00C45856" w:rsidRPr="00BB6828" w:rsidRDefault="00CF2751">
      <w:pPr>
        <w:pStyle w:val="Compact"/>
        <w:numPr>
          <w:ilvl w:val="0"/>
          <w:numId w:val="11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отзывать у дистрибьюторов право продажи;</w:t>
      </w:r>
    </w:p>
    <w:p w14:paraId="28E59C54" w14:textId="77777777" w:rsidR="00C45856" w:rsidRPr="00BB6828" w:rsidRDefault="00CF2751">
      <w:pPr>
        <w:pStyle w:val="Compact"/>
        <w:numPr>
          <w:ilvl w:val="0"/>
          <w:numId w:val="11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получать лиды и запросы по своему бренду;</w:t>
      </w:r>
    </w:p>
    <w:p w14:paraId="0BAB09ED" w14:textId="77777777" w:rsidR="00C45856" w:rsidRPr="00BB6828" w:rsidRDefault="00CF2751">
      <w:pPr>
        <w:pStyle w:val="Compact"/>
        <w:numPr>
          <w:ilvl w:val="0"/>
          <w:numId w:val="11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при необходимости продавать товары самостоятельно;</w:t>
      </w:r>
    </w:p>
    <w:p w14:paraId="3BA8808C" w14:textId="77777777" w:rsidR="00C45856" w:rsidRPr="00BB6828" w:rsidRDefault="00CF2751">
      <w:pPr>
        <w:pStyle w:val="Compact"/>
        <w:numPr>
          <w:ilvl w:val="0"/>
          <w:numId w:val="11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управлять сотрудниками компании и их доступом к брендам и действиям;</w:t>
      </w:r>
    </w:p>
    <w:p w14:paraId="4A583E38" w14:textId="77777777" w:rsidR="00C45856" w:rsidRPr="00BB6828" w:rsidRDefault="00CF2751">
      <w:pPr>
        <w:pStyle w:val="Compact"/>
        <w:numPr>
          <w:ilvl w:val="0"/>
          <w:numId w:val="11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работать с клиентами, дистрибуцией, шаблонами ценообразования и персональными условиями.</w:t>
      </w:r>
    </w:p>
    <w:p w14:paraId="37B44320" w14:textId="6D3CFDB5" w:rsidR="00B8161C" w:rsidRPr="00BB6828" w:rsidRDefault="00B8161C" w:rsidP="00481743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Владелец бренда размещает и поддерживает информацию о товарах, чтобы они могли отображаться в каталоге и использоваться дилерами в спецификациях.</w:t>
      </w:r>
    </w:p>
    <w:p w14:paraId="3657CF7F" w14:textId="5A10204E" w:rsidR="00C45856" w:rsidRPr="00BB6828" w:rsidRDefault="00CF2751" w:rsidP="00481743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Если владелец бренда продает сам, он может работать с карточками и запросами напрямую. Если он не продает сам, в карточках бренда работают подключенные дистрибьюторы.</w:t>
      </w:r>
    </w:p>
    <w:p w14:paraId="61C01D37" w14:textId="03339074" w:rsidR="00C45856" w:rsidRPr="00C62F6B" w:rsidRDefault="00DC2839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r w:rsidRPr="00C62F6B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6.1. Логика чекбокса «Получать запросы от дилеров»</w:t>
      </w:r>
    </w:p>
    <w:p w14:paraId="62F87FD0" w14:textId="570135F0" w:rsidR="00671495" w:rsidRPr="00BB6828" w:rsidRDefault="00671495" w:rsidP="001D0791">
      <w:pPr>
        <w:rPr>
          <w:rFonts w:ascii="Calibri" w:hAnsi="Calibri" w:cs="Calibri"/>
          <w:lang w:val="ru-RU"/>
        </w:rPr>
      </w:pPr>
      <w:bookmarkStart w:id="11" w:name="представитель-бренда"/>
      <w:bookmarkEnd w:id="10"/>
      <w:r w:rsidRPr="00BB6828">
        <w:rPr>
          <w:rFonts w:ascii="Calibri" w:hAnsi="Calibri" w:cs="Calibri"/>
          <w:lang w:val="ru-RU"/>
        </w:rPr>
        <w:t>Если владелец бренда работает в режиме «</w:t>
      </w:r>
      <w:r w:rsidR="005464BE" w:rsidRPr="00BB6828">
        <w:rPr>
          <w:rFonts w:ascii="Calibri" w:hAnsi="Calibri" w:cs="Calibri"/>
          <w:lang w:val="ru-RU"/>
        </w:rPr>
        <w:t>Получать запросы от дилеров</w:t>
      </w:r>
      <w:r w:rsidRPr="00BB6828">
        <w:rPr>
          <w:rFonts w:ascii="Calibri" w:hAnsi="Calibri" w:cs="Calibri"/>
          <w:lang w:val="ru-RU"/>
        </w:rPr>
        <w:t>», это означает, что он сам участвует в коммерческой части платформы как продавец своих товаров.</w:t>
      </w:r>
    </w:p>
    <w:p w14:paraId="724C4A6B" w14:textId="77777777" w:rsidR="00671495" w:rsidRPr="00BB6828" w:rsidRDefault="00671495" w:rsidP="001D0791">
      <w:p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В этом режиме для него действует следующая логика:</w:t>
      </w:r>
    </w:p>
    <w:p w14:paraId="1AF75F0B" w14:textId="77777777" w:rsidR="001D0791" w:rsidRPr="00BB6828" w:rsidRDefault="00671495" w:rsidP="001D0791">
      <w:pPr>
        <w:pStyle w:val="af3"/>
        <w:numPr>
          <w:ilvl w:val="0"/>
          <w:numId w:val="46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его собственные предложения отображаются на детальных страницах товаров;</w:t>
      </w:r>
    </w:p>
    <w:p w14:paraId="143E157E" w14:textId="77777777" w:rsidR="001D0791" w:rsidRPr="00BB6828" w:rsidRDefault="00671495" w:rsidP="001D0791">
      <w:pPr>
        <w:pStyle w:val="af3"/>
        <w:numPr>
          <w:ilvl w:val="0"/>
          <w:numId w:val="46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дилеры могут направлять ему запросы по товарам и по персональным условиям;</w:t>
      </w:r>
    </w:p>
    <w:p w14:paraId="0C2C11C7" w14:textId="3302FA03" w:rsidR="00671495" w:rsidRPr="00BB6828" w:rsidRDefault="00671495" w:rsidP="001D0791">
      <w:pPr>
        <w:pStyle w:val="af3"/>
        <w:numPr>
          <w:ilvl w:val="0"/>
          <w:numId w:val="46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lastRenderedPageBreak/>
        <w:t>на странице «Мои клиенты» у него могут отображаться как дистрибьюторы, так и дилеры.</w:t>
      </w:r>
    </w:p>
    <w:p w14:paraId="11B2C0A2" w14:textId="4818EF55" w:rsidR="00671495" w:rsidRPr="00BB6828" w:rsidRDefault="00671495" w:rsidP="001D0791">
      <w:p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Если владелец бренда отключает этот режим и переходит в состояние «</w:t>
      </w:r>
      <w:r w:rsidR="005464BE" w:rsidRPr="00BB6828">
        <w:rPr>
          <w:rFonts w:ascii="Calibri" w:hAnsi="Calibri" w:cs="Calibri"/>
          <w:lang w:val="ru-RU"/>
        </w:rPr>
        <w:t>Я не получаю запросы от дилеров</w:t>
      </w:r>
      <w:r w:rsidRPr="00BB6828">
        <w:rPr>
          <w:rFonts w:ascii="Calibri" w:hAnsi="Calibri" w:cs="Calibri"/>
          <w:lang w:val="ru-RU"/>
        </w:rPr>
        <w:t>», его собственные предложения скрываются</w:t>
      </w:r>
      <w:r w:rsidR="005464BE" w:rsidRPr="00BB6828">
        <w:rPr>
          <w:rFonts w:ascii="Calibri" w:hAnsi="Calibri" w:cs="Calibri"/>
          <w:lang w:val="ru-RU"/>
        </w:rPr>
        <w:t xml:space="preserve"> для дилеров</w:t>
      </w:r>
      <w:r w:rsidRPr="00BB6828">
        <w:rPr>
          <w:rFonts w:ascii="Calibri" w:hAnsi="Calibri" w:cs="Calibri"/>
          <w:lang w:val="ru-RU"/>
        </w:rPr>
        <w:t xml:space="preserve"> с детальных страниц товаров, а дилеры не могут направлять ему запросы напрямую.</w:t>
      </w:r>
      <w:r w:rsidR="005464BE" w:rsidRPr="00BB6828">
        <w:rPr>
          <w:rFonts w:ascii="Calibri" w:hAnsi="Calibri" w:cs="Calibri"/>
          <w:lang w:val="ru-RU"/>
        </w:rPr>
        <w:t xml:space="preserve"> Для дистрибьюторов предложения остаются </w:t>
      </w:r>
      <w:proofErr w:type="gramStart"/>
      <w:r w:rsidR="005464BE" w:rsidRPr="00BB6828">
        <w:rPr>
          <w:rFonts w:ascii="Calibri" w:hAnsi="Calibri" w:cs="Calibri"/>
          <w:lang w:val="ru-RU"/>
        </w:rPr>
        <w:t>видны</w:t>
      </w:r>
      <w:proofErr w:type="gramEnd"/>
      <w:r w:rsidR="005464BE" w:rsidRPr="00BB6828">
        <w:rPr>
          <w:rFonts w:ascii="Calibri" w:hAnsi="Calibri" w:cs="Calibri"/>
          <w:lang w:val="ru-RU"/>
        </w:rPr>
        <w:t xml:space="preserve"> и они могут направлять владельцу бренда запрос персональных условий.</w:t>
      </w:r>
    </w:p>
    <w:p w14:paraId="496CC5A6" w14:textId="25FC5E85" w:rsidR="00C45856" w:rsidRPr="00D51D0D" w:rsidRDefault="00DC2839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r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7</w:t>
      </w:r>
      <w:r w:rsidR="00CF2751"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 Представитель бренда</w:t>
      </w:r>
    </w:p>
    <w:p w14:paraId="6CE75974" w14:textId="77777777" w:rsidR="00C45856" w:rsidRPr="00BB6828" w:rsidRDefault="00CF2751" w:rsidP="008C7D34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Если на платформе еще нет зарегистрированного владельца бренда, дистрибьютор, который первым загрузил полный комплект технического контента по бренду и прошел модерацию, может получить статус представителя бренда.</w:t>
      </w:r>
    </w:p>
    <w:p w14:paraId="025FA36B" w14:textId="2FA2F6AB" w:rsidR="00C45856" w:rsidRPr="00BB6828" w:rsidRDefault="00CF2751" w:rsidP="008C7D34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Статус представителя бренда дает право работать с карточками данного бренда по отдельной логике участия и использовать условия участия, сопоставимые с владельцем бренда.</w:t>
      </w:r>
    </w:p>
    <w:p w14:paraId="4AD851ED" w14:textId="177705E4" w:rsidR="00C45856" w:rsidRPr="00D51D0D" w:rsidRDefault="00DC2839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12" w:name="X424d4d14c63f72e4518fdde0d3980f3aedb3387"/>
      <w:bookmarkEnd w:id="11"/>
      <w:r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8</w:t>
      </w:r>
      <w:r w:rsidR="00CF2751"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 Функционал дистрибьютора и как он подключается</w:t>
      </w:r>
    </w:p>
    <w:p w14:paraId="67CBBB46" w14:textId="77777777" w:rsidR="00C45856" w:rsidRPr="00BB6828" w:rsidRDefault="00CF2751" w:rsidP="00E6349E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Дистрибьютор подключается к карточкам товаров бренда и работает с коммерческой частью. В общей логике платформы это делается с разрешения владельца бренда, а при отсутствии владельца бренда на платформе — по установленной платформой процедуре и через Оператора.</w:t>
      </w:r>
    </w:p>
    <w:p w14:paraId="0DDC65E4" w14:textId="77777777" w:rsidR="00C45856" w:rsidRPr="00BB6828" w:rsidRDefault="00CF2751" w:rsidP="002A729D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После подключения дистрибьютор работает уже не с техническим описанием товара, а с его коммерческой частью: ценами, наличием, сроками поставки и запросами со стороны дилеров.</w:t>
      </w:r>
    </w:p>
    <w:p w14:paraId="5B3DA029" w14:textId="77777777" w:rsidR="00C45856" w:rsidRPr="00BB6828" w:rsidRDefault="00CF2751">
      <w:pPr>
        <w:pStyle w:val="a0"/>
        <w:rPr>
          <w:rFonts w:ascii="Calibri" w:hAnsi="Calibri" w:cs="Calibri"/>
        </w:rPr>
      </w:pPr>
      <w:r w:rsidRPr="00BB6828">
        <w:rPr>
          <w:rFonts w:ascii="Calibri" w:hAnsi="Calibri" w:cs="Calibri"/>
        </w:rPr>
        <w:t>Дистрибьютор может:</w:t>
      </w:r>
    </w:p>
    <w:p w14:paraId="663637E8" w14:textId="77777777" w:rsidR="00C45856" w:rsidRPr="00BB6828" w:rsidRDefault="00CF2751">
      <w:pPr>
        <w:pStyle w:val="Compact"/>
        <w:numPr>
          <w:ilvl w:val="0"/>
          <w:numId w:val="13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подключаться к карточкам разрешенных товаров;</w:t>
      </w:r>
    </w:p>
    <w:p w14:paraId="490BB884" w14:textId="77777777" w:rsidR="00C45856" w:rsidRPr="00BB6828" w:rsidRDefault="00CF2751">
      <w:pPr>
        <w:pStyle w:val="Compact"/>
        <w:numPr>
          <w:ilvl w:val="0"/>
          <w:numId w:val="13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управлять коммерческими данными по товару;</w:t>
      </w:r>
    </w:p>
    <w:p w14:paraId="61B275BF" w14:textId="77777777" w:rsidR="00C45856" w:rsidRPr="00BB6828" w:rsidRDefault="00CF2751">
      <w:pPr>
        <w:pStyle w:val="Compact"/>
        <w:numPr>
          <w:ilvl w:val="0"/>
          <w:numId w:val="13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получать запросы от дилеров;</w:t>
      </w:r>
    </w:p>
    <w:p w14:paraId="165BF968" w14:textId="77777777" w:rsidR="00C45856" w:rsidRPr="00BB6828" w:rsidRDefault="00CF2751">
      <w:pPr>
        <w:pStyle w:val="Compact"/>
        <w:numPr>
          <w:ilvl w:val="0"/>
          <w:numId w:val="13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массово импортировать и экспортировать цены, остатки и сроки;</w:t>
      </w:r>
    </w:p>
    <w:p w14:paraId="617BB62A" w14:textId="77777777" w:rsidR="00C45856" w:rsidRPr="00BB6828" w:rsidRDefault="00CF2751">
      <w:pPr>
        <w:pStyle w:val="Compact"/>
        <w:numPr>
          <w:ilvl w:val="0"/>
          <w:numId w:val="13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предлагать улучшения по контенту через модерацию.</w:t>
      </w:r>
    </w:p>
    <w:p w14:paraId="6208499D" w14:textId="77777777" w:rsidR="00C45856" w:rsidRPr="00BB6828" w:rsidRDefault="00CF2751" w:rsidP="0060053A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Для дистрибьютора основным рабочим разделом является </w:t>
      </w:r>
      <w:r w:rsidRPr="00BB6828">
        <w:rPr>
          <w:rFonts w:ascii="Calibri" w:hAnsi="Calibri" w:cs="Calibri"/>
          <w:b/>
          <w:bCs/>
          <w:lang w:val="ru-RU"/>
        </w:rPr>
        <w:t>«Мой ассортимент»</w:t>
      </w:r>
      <w:r w:rsidRPr="00BB6828">
        <w:rPr>
          <w:rFonts w:ascii="Calibri" w:hAnsi="Calibri" w:cs="Calibri"/>
          <w:lang w:val="ru-RU"/>
        </w:rPr>
        <w:t>. В него попадают только те товары, которые разрешены владельцем бренда для продажи этим дистрибьютором.</w:t>
      </w:r>
    </w:p>
    <w:p w14:paraId="72FCFC80" w14:textId="15C39782" w:rsidR="00C45856" w:rsidRPr="00BB6828" w:rsidRDefault="00CF2751" w:rsidP="005F1A75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Если товар включен в спецификацию без назначенного дистрибьютора, платформа может запрашивать выбор поставщика или дистрибьютора перед отправкой запроса.</w:t>
      </w:r>
    </w:p>
    <w:p w14:paraId="7ACF2979" w14:textId="77FA60B3" w:rsidR="00F106B4" w:rsidRPr="00D51D0D" w:rsidRDefault="00DC2839" w:rsidP="00F106B4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r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8</w:t>
      </w:r>
      <w:r w:rsidR="00F106B4"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.1. Импорт и экспора для дистрибьютора</w:t>
      </w:r>
    </w:p>
    <w:p w14:paraId="78771026" w14:textId="77777777" w:rsidR="00F106B4" w:rsidRPr="00BB6828" w:rsidRDefault="00F106B4" w:rsidP="00F106B4">
      <w:pPr>
        <w:pStyle w:val="af1"/>
        <w:jc w:val="both"/>
        <w:rPr>
          <w:rFonts w:ascii="Calibri" w:hAnsi="Calibri" w:cs="Calibri"/>
        </w:rPr>
      </w:pPr>
      <w:r w:rsidRPr="00BB6828">
        <w:rPr>
          <w:rFonts w:ascii="Calibri" w:hAnsi="Calibri" w:cs="Calibri"/>
        </w:rPr>
        <w:t xml:space="preserve">В разделе </w:t>
      </w:r>
      <w:r w:rsidRPr="00BB6828">
        <w:rPr>
          <w:rStyle w:val="af2"/>
          <w:rFonts w:ascii="Calibri" w:hAnsi="Calibri" w:cs="Calibri"/>
        </w:rPr>
        <w:t>«Мой ассортимент»</w:t>
      </w:r>
      <w:r w:rsidRPr="00BB6828">
        <w:rPr>
          <w:rFonts w:ascii="Calibri" w:hAnsi="Calibri" w:cs="Calibri"/>
        </w:rPr>
        <w:t xml:space="preserve"> дистрибьютор может массово импортировать и экспортировать только </w:t>
      </w:r>
      <w:r w:rsidRPr="00BB6828">
        <w:rPr>
          <w:rStyle w:val="af2"/>
          <w:rFonts w:ascii="Calibri" w:hAnsi="Calibri" w:cs="Calibri"/>
        </w:rPr>
        <w:t>коммерческие поля</w:t>
      </w:r>
      <w:r w:rsidRPr="00BB6828">
        <w:rPr>
          <w:rFonts w:ascii="Calibri" w:hAnsi="Calibri" w:cs="Calibri"/>
        </w:rPr>
        <w:t xml:space="preserve"> по разрешённым товарам.</w:t>
      </w:r>
    </w:p>
    <w:p w14:paraId="0AB37220" w14:textId="77777777" w:rsidR="00F106B4" w:rsidRPr="00BB6828" w:rsidRDefault="00F106B4" w:rsidP="00F106B4">
      <w:pPr>
        <w:pStyle w:val="af1"/>
        <w:rPr>
          <w:rFonts w:ascii="Calibri" w:hAnsi="Calibri" w:cs="Calibri"/>
        </w:rPr>
      </w:pPr>
      <w:r w:rsidRPr="00BB6828">
        <w:rPr>
          <w:rFonts w:ascii="Calibri" w:hAnsi="Calibri" w:cs="Calibri"/>
        </w:rPr>
        <w:lastRenderedPageBreak/>
        <w:t>К таким полям относятся:</w:t>
      </w:r>
    </w:p>
    <w:p w14:paraId="212DF3E5" w14:textId="77777777" w:rsidR="00F106B4" w:rsidRPr="00BB6828" w:rsidRDefault="00F106B4" w:rsidP="00F106B4">
      <w:pPr>
        <w:numPr>
          <w:ilvl w:val="0"/>
          <w:numId w:val="45"/>
        </w:numPr>
        <w:spacing w:before="100" w:beforeAutospacing="1" w:after="100" w:afterAutospacing="1"/>
        <w:rPr>
          <w:rFonts w:ascii="Calibri" w:hAnsi="Calibri" w:cs="Calibri"/>
        </w:rPr>
      </w:pPr>
      <w:r w:rsidRPr="00BB6828">
        <w:rPr>
          <w:rFonts w:ascii="Calibri" w:hAnsi="Calibri" w:cs="Calibri"/>
        </w:rPr>
        <w:t>цена;</w:t>
      </w:r>
    </w:p>
    <w:p w14:paraId="7AF2497E" w14:textId="77777777" w:rsidR="00F106B4" w:rsidRPr="00BB6828" w:rsidRDefault="00F106B4" w:rsidP="00F106B4">
      <w:pPr>
        <w:numPr>
          <w:ilvl w:val="0"/>
          <w:numId w:val="45"/>
        </w:numPr>
        <w:spacing w:before="100" w:beforeAutospacing="1" w:after="100" w:afterAutospacing="1"/>
        <w:rPr>
          <w:rFonts w:ascii="Calibri" w:hAnsi="Calibri" w:cs="Calibri"/>
        </w:rPr>
      </w:pPr>
      <w:r w:rsidRPr="00BB6828">
        <w:rPr>
          <w:rFonts w:ascii="Calibri" w:hAnsi="Calibri" w:cs="Calibri"/>
        </w:rPr>
        <w:t>валюта;</w:t>
      </w:r>
    </w:p>
    <w:p w14:paraId="3BFA548B" w14:textId="77777777" w:rsidR="00F106B4" w:rsidRPr="00BB6828" w:rsidRDefault="00F106B4" w:rsidP="00F106B4">
      <w:pPr>
        <w:numPr>
          <w:ilvl w:val="0"/>
          <w:numId w:val="45"/>
        </w:numPr>
        <w:spacing w:before="100" w:beforeAutospacing="1" w:after="100" w:afterAutospacing="1"/>
        <w:rPr>
          <w:rFonts w:ascii="Calibri" w:hAnsi="Calibri" w:cs="Calibri"/>
        </w:rPr>
      </w:pPr>
      <w:r w:rsidRPr="00BB6828">
        <w:rPr>
          <w:rFonts w:ascii="Calibri" w:hAnsi="Calibri" w:cs="Calibri"/>
        </w:rPr>
        <w:t>наличие;</w:t>
      </w:r>
    </w:p>
    <w:p w14:paraId="0D8A3662" w14:textId="77777777" w:rsidR="00F106B4" w:rsidRPr="00BB6828" w:rsidRDefault="00F106B4" w:rsidP="00F106B4">
      <w:pPr>
        <w:numPr>
          <w:ilvl w:val="0"/>
          <w:numId w:val="45"/>
        </w:numPr>
        <w:spacing w:before="100" w:beforeAutospacing="1" w:after="100" w:afterAutospacing="1"/>
        <w:rPr>
          <w:rFonts w:ascii="Calibri" w:hAnsi="Calibri" w:cs="Calibri"/>
        </w:rPr>
      </w:pPr>
      <w:r w:rsidRPr="00BB6828">
        <w:rPr>
          <w:rFonts w:ascii="Calibri" w:hAnsi="Calibri" w:cs="Calibri"/>
        </w:rPr>
        <w:t>срок поставки.</w:t>
      </w:r>
    </w:p>
    <w:p w14:paraId="0A5517EF" w14:textId="617DD8DC" w:rsidR="00F106B4" w:rsidRPr="00BB6828" w:rsidRDefault="00F106B4" w:rsidP="00F106B4">
      <w:pPr>
        <w:pStyle w:val="af1"/>
        <w:jc w:val="both"/>
        <w:rPr>
          <w:rFonts w:ascii="Calibri" w:hAnsi="Calibri" w:cs="Calibri"/>
        </w:rPr>
      </w:pPr>
      <w:r w:rsidRPr="00BB6828">
        <w:rPr>
          <w:rFonts w:ascii="Calibri" w:hAnsi="Calibri" w:cs="Calibri"/>
        </w:rPr>
        <w:t>Техническая часть карточки при этом не редактируется дистрибьютором. Название, артикул и бренд могут выгружаться в файле только для сопоставления товаров, но не как поля для изменения. При импорте изменения в таких полях будут игнорироваться, а обновляться могут только коммерческие данные по разрешённому ассортименту.</w:t>
      </w:r>
    </w:p>
    <w:p w14:paraId="6E6FACFD" w14:textId="054EA40E" w:rsidR="00C45856" w:rsidRPr="00D51D0D" w:rsidRDefault="00DC2839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13" w:name="функционал-дилера"/>
      <w:bookmarkEnd w:id="12"/>
      <w:r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9</w:t>
      </w:r>
      <w:r w:rsidR="00CF2751"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 Функционал дилера</w:t>
      </w:r>
    </w:p>
    <w:p w14:paraId="4D4C54BB" w14:textId="77777777" w:rsidR="00C45856" w:rsidRPr="00BB6828" w:rsidRDefault="00CF2751">
      <w:pPr>
        <w:pStyle w:val="FirstParagrap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Для дилера </w:t>
      </w:r>
      <w:r w:rsidRPr="00BB6828">
        <w:rPr>
          <w:rFonts w:ascii="Calibri" w:hAnsi="Calibri" w:cs="Calibri"/>
        </w:rPr>
        <w:t>EquipQuote</w:t>
      </w:r>
      <w:r w:rsidRPr="00BB6828">
        <w:rPr>
          <w:rFonts w:ascii="Calibri" w:hAnsi="Calibri" w:cs="Calibri"/>
          <w:lang w:val="ru-RU"/>
        </w:rPr>
        <w:t xml:space="preserve"> — это рабочий инструмент подбора товаров и подготовки документов для клиента.</w:t>
      </w:r>
    </w:p>
    <w:p w14:paraId="045B564A" w14:textId="77777777" w:rsidR="00C45856" w:rsidRPr="00BB6828" w:rsidRDefault="00CF2751">
      <w:pPr>
        <w:pStyle w:val="a0"/>
        <w:rPr>
          <w:rFonts w:ascii="Calibri" w:hAnsi="Calibri" w:cs="Calibri"/>
        </w:rPr>
      </w:pPr>
      <w:r w:rsidRPr="00BB6828">
        <w:rPr>
          <w:rFonts w:ascii="Calibri" w:hAnsi="Calibri" w:cs="Calibri"/>
        </w:rPr>
        <w:t>Дилер может:</w:t>
      </w:r>
    </w:p>
    <w:p w14:paraId="3F0A0BE1" w14:textId="77777777" w:rsidR="00C45856" w:rsidRPr="00BB6828" w:rsidRDefault="00CF2751">
      <w:pPr>
        <w:pStyle w:val="Compact"/>
        <w:numPr>
          <w:ilvl w:val="0"/>
          <w:numId w:val="14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просматривать каталоги поставщиков, владельцев брендов и дистрибьюторов;</w:t>
      </w:r>
    </w:p>
    <w:p w14:paraId="7F769D03" w14:textId="77777777" w:rsidR="00C45856" w:rsidRPr="00BB6828" w:rsidRDefault="00CF2751">
      <w:pPr>
        <w:pStyle w:val="Compact"/>
        <w:numPr>
          <w:ilvl w:val="0"/>
          <w:numId w:val="14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искать и фильтровать товары;</w:t>
      </w:r>
    </w:p>
    <w:p w14:paraId="047279F9" w14:textId="77777777" w:rsidR="00C45856" w:rsidRPr="00BB6828" w:rsidRDefault="00CF2751">
      <w:pPr>
        <w:pStyle w:val="Compact"/>
        <w:numPr>
          <w:ilvl w:val="0"/>
          <w:numId w:val="14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открывать карточки товаров;</w:t>
      </w:r>
    </w:p>
    <w:p w14:paraId="36BDFEEE" w14:textId="77777777" w:rsidR="00C45856" w:rsidRPr="00BB6828" w:rsidRDefault="00CF2751">
      <w:pPr>
        <w:pStyle w:val="Compact"/>
        <w:numPr>
          <w:ilvl w:val="0"/>
          <w:numId w:val="14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добавлять товары в спецификацию;</w:t>
      </w:r>
    </w:p>
    <w:p w14:paraId="31E9B027" w14:textId="77777777" w:rsidR="00C45856" w:rsidRPr="00BB6828" w:rsidRDefault="00CF2751">
      <w:pPr>
        <w:pStyle w:val="Compact"/>
        <w:numPr>
          <w:ilvl w:val="0"/>
          <w:numId w:val="14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создавать новую спецификацию;</w:t>
      </w:r>
    </w:p>
    <w:p w14:paraId="6D178AC7" w14:textId="77777777" w:rsidR="00C45856" w:rsidRPr="00BB6828" w:rsidRDefault="00CF2751">
      <w:pPr>
        <w:pStyle w:val="Compact"/>
        <w:numPr>
          <w:ilvl w:val="0"/>
          <w:numId w:val="14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редактировать состав спецификации;</w:t>
      </w:r>
    </w:p>
    <w:p w14:paraId="3B33E07D" w14:textId="77777777" w:rsidR="00C45856" w:rsidRPr="00BB6828" w:rsidRDefault="00CF2751">
      <w:pPr>
        <w:pStyle w:val="Compact"/>
        <w:numPr>
          <w:ilvl w:val="0"/>
          <w:numId w:val="14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использовать товары </w:t>
      </w:r>
      <w:r w:rsidRPr="00BB6828">
        <w:rPr>
          <w:rFonts w:ascii="Calibri" w:hAnsi="Calibri" w:cs="Calibri"/>
        </w:rPr>
        <w:t>EquipQuote</w:t>
      </w:r>
      <w:r w:rsidRPr="00BB6828">
        <w:rPr>
          <w:rFonts w:ascii="Calibri" w:hAnsi="Calibri" w:cs="Calibri"/>
          <w:lang w:val="ru-RU"/>
        </w:rPr>
        <w:t xml:space="preserve"> в спецификациях, созданных на </w:t>
      </w:r>
      <w:r w:rsidRPr="00BB6828">
        <w:rPr>
          <w:rFonts w:ascii="Calibri" w:hAnsi="Calibri" w:cs="Calibri"/>
        </w:rPr>
        <w:t>Equip</w:t>
      </w:r>
      <w:r w:rsidRPr="00BB6828">
        <w:rPr>
          <w:rFonts w:ascii="Calibri" w:hAnsi="Calibri" w:cs="Calibri"/>
          <w:lang w:val="ru-RU"/>
        </w:rPr>
        <w:t>.</w:t>
      </w:r>
      <w:r w:rsidRPr="00BB6828">
        <w:rPr>
          <w:rFonts w:ascii="Calibri" w:hAnsi="Calibri" w:cs="Calibri"/>
        </w:rPr>
        <w:t>me</w:t>
      </w:r>
      <w:r w:rsidRPr="00BB6828">
        <w:rPr>
          <w:rFonts w:ascii="Calibri" w:hAnsi="Calibri" w:cs="Calibri"/>
          <w:lang w:val="ru-RU"/>
        </w:rPr>
        <w:t>;</w:t>
      </w:r>
    </w:p>
    <w:p w14:paraId="50380057" w14:textId="77777777" w:rsidR="00C45856" w:rsidRPr="00BB6828" w:rsidRDefault="00CF2751">
      <w:pPr>
        <w:pStyle w:val="Compact"/>
        <w:numPr>
          <w:ilvl w:val="0"/>
          <w:numId w:val="14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готовить на основе спецификации коммерческое предложение для конечного клиента;</w:t>
      </w:r>
    </w:p>
    <w:p w14:paraId="0F71D6C9" w14:textId="77777777" w:rsidR="00C45856" w:rsidRPr="00BB6828" w:rsidRDefault="00CF2751">
      <w:pPr>
        <w:pStyle w:val="Compact"/>
        <w:numPr>
          <w:ilvl w:val="0"/>
          <w:numId w:val="14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направлять запросы поставщикам и дистрибьюторам по товарам из спецификации;</w:t>
      </w:r>
    </w:p>
    <w:p w14:paraId="1D4993F2" w14:textId="77777777" w:rsidR="00C45856" w:rsidRPr="00BB6828" w:rsidRDefault="00CF2751">
      <w:pPr>
        <w:pStyle w:val="Compact"/>
        <w:numPr>
          <w:ilvl w:val="0"/>
          <w:numId w:val="14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запрашивать персональные условия и работать с персональными ценами.</w:t>
      </w:r>
    </w:p>
    <w:p w14:paraId="2ABD63DC" w14:textId="77777777" w:rsidR="00C45856" w:rsidRPr="00BB6828" w:rsidRDefault="00CF2751" w:rsidP="00227DD2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Дилер также может перейти на страницу поставщика и видеть ту информацию, которую поставщик разместил о себе: описание, контакты и другие доступные данные.</w:t>
      </w:r>
    </w:p>
    <w:p w14:paraId="3EACCA8F" w14:textId="382CFF85" w:rsidR="00C45856" w:rsidRPr="00D51D0D" w:rsidRDefault="00CF2751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14" w:name="функционал-проектировщика"/>
      <w:bookmarkEnd w:id="13"/>
      <w:r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="00DC2839"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0</w:t>
      </w:r>
      <w:r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 Функционал проектировщика</w:t>
      </w:r>
    </w:p>
    <w:p w14:paraId="05E3AF69" w14:textId="77777777" w:rsidR="00C45856" w:rsidRPr="00BB6828" w:rsidRDefault="00CF2751">
      <w:pPr>
        <w:pStyle w:val="FirstParagrap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Проектировщик использует связанную с платформой информацию в рамках работы с </w:t>
      </w:r>
      <w:r w:rsidRPr="00BB6828">
        <w:rPr>
          <w:rFonts w:ascii="Calibri" w:hAnsi="Calibri" w:cs="Calibri"/>
        </w:rPr>
        <w:t>EquipCAD</w:t>
      </w:r>
      <w:r w:rsidRPr="00BB6828">
        <w:rPr>
          <w:rFonts w:ascii="Calibri" w:hAnsi="Calibri" w:cs="Calibri"/>
          <w:lang w:val="ru-RU"/>
        </w:rPr>
        <w:t>. Для него доступна та часть данных, которая используется в связке с товарами, каталогами, спецификациями и проектной работой.</w:t>
      </w:r>
    </w:p>
    <w:p w14:paraId="0ACD125C" w14:textId="77777777" w:rsidR="00C45856" w:rsidRPr="00BB6828" w:rsidRDefault="00CF2751">
      <w:pPr>
        <w:pStyle w:val="a0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В платформе предусмотрена интеграция </w:t>
      </w:r>
      <w:r w:rsidRPr="00BB6828">
        <w:rPr>
          <w:rFonts w:ascii="Calibri" w:hAnsi="Calibri" w:cs="Calibri"/>
        </w:rPr>
        <w:t>EquipQuote</w:t>
      </w:r>
      <w:r w:rsidRPr="00BB6828">
        <w:rPr>
          <w:rFonts w:ascii="Calibri" w:hAnsi="Calibri" w:cs="Calibri"/>
          <w:lang w:val="ru-RU"/>
        </w:rPr>
        <w:t xml:space="preserve"> и </w:t>
      </w:r>
      <w:r w:rsidRPr="00BB6828">
        <w:rPr>
          <w:rFonts w:ascii="Calibri" w:hAnsi="Calibri" w:cs="Calibri"/>
        </w:rPr>
        <w:t>EquipCAD</w:t>
      </w:r>
      <w:r w:rsidRPr="00BB6828">
        <w:rPr>
          <w:rFonts w:ascii="Calibri" w:hAnsi="Calibri" w:cs="Calibri"/>
          <w:lang w:val="ru-RU"/>
        </w:rPr>
        <w:t xml:space="preserve">: товары, категории, файлы, модели и часть данных из </w:t>
      </w:r>
      <w:r w:rsidRPr="00BB6828">
        <w:rPr>
          <w:rFonts w:ascii="Calibri" w:hAnsi="Calibri" w:cs="Calibri"/>
        </w:rPr>
        <w:t>EquipQuote</w:t>
      </w:r>
      <w:r w:rsidRPr="00BB6828">
        <w:rPr>
          <w:rFonts w:ascii="Calibri" w:hAnsi="Calibri" w:cs="Calibri"/>
          <w:lang w:val="ru-RU"/>
        </w:rPr>
        <w:t xml:space="preserve"> могут использоваться в </w:t>
      </w:r>
      <w:r w:rsidRPr="00BB6828">
        <w:rPr>
          <w:rFonts w:ascii="Calibri" w:hAnsi="Calibri" w:cs="Calibri"/>
        </w:rPr>
        <w:t>EquipCAD</w:t>
      </w:r>
      <w:r w:rsidRPr="00BB6828">
        <w:rPr>
          <w:rFonts w:ascii="Calibri" w:hAnsi="Calibri" w:cs="Calibri"/>
          <w:lang w:val="ru-RU"/>
        </w:rPr>
        <w:t>, а спецификации участвуют в обмене между системами.</w:t>
      </w:r>
    </w:p>
    <w:p w14:paraId="311EDBC1" w14:textId="660F488D" w:rsidR="00C45856" w:rsidRPr="00D51D0D" w:rsidRDefault="00CF2751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15" w:name="каталог-поиск-и-отображение-товаров"/>
      <w:bookmarkEnd w:id="14"/>
      <w:r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="00DC2839"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 Каталог, поиск и отображение товаров</w:t>
      </w:r>
    </w:p>
    <w:p w14:paraId="07E14B5D" w14:textId="77777777" w:rsidR="00C45856" w:rsidRPr="00BB6828" w:rsidRDefault="00CF2751">
      <w:pPr>
        <w:pStyle w:val="FirstParagraph"/>
        <w:rPr>
          <w:rFonts w:ascii="Calibri" w:hAnsi="Calibri" w:cs="Calibri"/>
        </w:rPr>
      </w:pPr>
      <w:r w:rsidRPr="00BB6828">
        <w:rPr>
          <w:rFonts w:ascii="Calibri" w:hAnsi="Calibri" w:cs="Calibri"/>
          <w:lang w:val="ru-RU"/>
        </w:rPr>
        <w:t xml:space="preserve">Товары отображаются в каталогах платформы. </w:t>
      </w:r>
      <w:r w:rsidRPr="00BB6828">
        <w:rPr>
          <w:rFonts w:ascii="Calibri" w:hAnsi="Calibri" w:cs="Calibri"/>
        </w:rPr>
        <w:t>В платформе могут использоваться:</w:t>
      </w:r>
    </w:p>
    <w:p w14:paraId="6914F6DD" w14:textId="77777777" w:rsidR="00C45856" w:rsidRPr="00BB6828" w:rsidRDefault="00CF2751">
      <w:pPr>
        <w:pStyle w:val="Compact"/>
        <w:numPr>
          <w:ilvl w:val="0"/>
          <w:numId w:val="15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lastRenderedPageBreak/>
        <w:t>общий каталог EquipQuote;</w:t>
      </w:r>
    </w:p>
    <w:p w14:paraId="56E66A69" w14:textId="31ECEB97" w:rsidR="00C45856" w:rsidRPr="00BB6828" w:rsidRDefault="00CF2751">
      <w:pPr>
        <w:pStyle w:val="Compact"/>
        <w:numPr>
          <w:ilvl w:val="0"/>
          <w:numId w:val="15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</w:rPr>
        <w:t>каталоги владельцев брендов;</w:t>
      </w:r>
    </w:p>
    <w:p w14:paraId="608D26AB" w14:textId="77777777" w:rsidR="00C45856" w:rsidRPr="00BB6828" w:rsidRDefault="00CF2751">
      <w:pPr>
        <w:pStyle w:val="Compact"/>
        <w:numPr>
          <w:ilvl w:val="0"/>
          <w:numId w:val="15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список брендов;</w:t>
      </w:r>
    </w:p>
    <w:p w14:paraId="221156DF" w14:textId="77777777" w:rsidR="00C45856" w:rsidRPr="00BB6828" w:rsidRDefault="00CF2751">
      <w:pPr>
        <w:pStyle w:val="Compact"/>
        <w:numPr>
          <w:ilvl w:val="0"/>
          <w:numId w:val="15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список поставщиков и дистрибьюторов;</w:t>
      </w:r>
    </w:p>
    <w:p w14:paraId="0E3E804E" w14:textId="77777777" w:rsidR="00C45856" w:rsidRPr="00BB6828" w:rsidRDefault="00CF2751">
      <w:pPr>
        <w:pStyle w:val="Compact"/>
        <w:numPr>
          <w:ilvl w:val="0"/>
          <w:numId w:val="15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поиск по товарам;</w:t>
      </w:r>
    </w:p>
    <w:p w14:paraId="0ECCFB44" w14:textId="77777777" w:rsidR="00C45856" w:rsidRPr="00BB6828" w:rsidRDefault="00CF2751">
      <w:pPr>
        <w:pStyle w:val="Compact"/>
        <w:numPr>
          <w:ilvl w:val="0"/>
          <w:numId w:val="15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фильтры;</w:t>
      </w:r>
    </w:p>
    <w:p w14:paraId="68D02BC1" w14:textId="77777777" w:rsidR="00C45856" w:rsidRPr="00BB6828" w:rsidRDefault="00CF2751">
      <w:pPr>
        <w:pStyle w:val="Compact"/>
        <w:numPr>
          <w:ilvl w:val="0"/>
          <w:numId w:val="15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детальная страница товара.</w:t>
      </w:r>
    </w:p>
    <w:p w14:paraId="152B72F8" w14:textId="77777777" w:rsidR="00C45856" w:rsidRPr="00BB6828" w:rsidRDefault="00CF2751">
      <w:pPr>
        <w:pStyle w:val="FirstParagrap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В списке товаров могут отображаться:</w:t>
      </w:r>
    </w:p>
    <w:p w14:paraId="3EE63E21" w14:textId="77777777" w:rsidR="00C45856" w:rsidRPr="00BB6828" w:rsidRDefault="00CF2751">
      <w:pPr>
        <w:pStyle w:val="Compact"/>
        <w:numPr>
          <w:ilvl w:val="0"/>
          <w:numId w:val="16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изображение;</w:t>
      </w:r>
    </w:p>
    <w:p w14:paraId="21EA4E02" w14:textId="77777777" w:rsidR="00C45856" w:rsidRPr="00BB6828" w:rsidRDefault="00CF2751">
      <w:pPr>
        <w:pStyle w:val="Compact"/>
        <w:numPr>
          <w:ilvl w:val="0"/>
          <w:numId w:val="16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название;</w:t>
      </w:r>
    </w:p>
    <w:p w14:paraId="34BF6A49" w14:textId="77777777" w:rsidR="00C45856" w:rsidRPr="00BB6828" w:rsidRDefault="00CF2751">
      <w:pPr>
        <w:pStyle w:val="Compact"/>
        <w:numPr>
          <w:ilvl w:val="0"/>
          <w:numId w:val="16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артикул;</w:t>
      </w:r>
    </w:p>
    <w:p w14:paraId="2E5D37E8" w14:textId="77777777" w:rsidR="00C45856" w:rsidRPr="00BB6828" w:rsidRDefault="00CF2751">
      <w:pPr>
        <w:pStyle w:val="Compact"/>
        <w:numPr>
          <w:ilvl w:val="0"/>
          <w:numId w:val="16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наличие;</w:t>
      </w:r>
    </w:p>
    <w:p w14:paraId="49367A66" w14:textId="77777777" w:rsidR="00C45856" w:rsidRPr="00BB6828" w:rsidRDefault="00CF2751">
      <w:pPr>
        <w:pStyle w:val="Compact"/>
        <w:numPr>
          <w:ilvl w:val="0"/>
          <w:numId w:val="16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цена;</w:t>
      </w:r>
    </w:p>
    <w:p w14:paraId="4A0280F5" w14:textId="77777777" w:rsidR="00C45856" w:rsidRPr="00BB6828" w:rsidRDefault="00CF2751">
      <w:pPr>
        <w:pStyle w:val="Compact"/>
        <w:numPr>
          <w:ilvl w:val="0"/>
          <w:numId w:val="16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срок или условие доставки;</w:t>
      </w:r>
    </w:p>
    <w:p w14:paraId="5D1A120A" w14:textId="77777777" w:rsidR="00C45856" w:rsidRPr="00BB6828" w:rsidRDefault="00CF2751">
      <w:pPr>
        <w:pStyle w:val="Compact"/>
        <w:numPr>
          <w:ilvl w:val="0"/>
          <w:numId w:val="16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кнопка добавления в спецификацию;</w:t>
      </w:r>
    </w:p>
    <w:p w14:paraId="4C32FE12" w14:textId="77777777" w:rsidR="00C45856" w:rsidRPr="00BB6828" w:rsidRDefault="00CF2751">
      <w:pPr>
        <w:pStyle w:val="Compact"/>
        <w:numPr>
          <w:ilvl w:val="0"/>
          <w:numId w:val="16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переход к предложениям по товару.</w:t>
      </w:r>
    </w:p>
    <w:p w14:paraId="5B49DCB8" w14:textId="678BF229" w:rsidR="00C45856" w:rsidRPr="00BB6828" w:rsidRDefault="00CF2751" w:rsidP="00981B1D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Отображение товара зависит от структуры категорий, данных карточки, статуса товара, статуса </w:t>
      </w:r>
      <w:r w:rsidR="00AE6137" w:rsidRPr="00BB6828">
        <w:rPr>
          <w:rFonts w:ascii="Calibri" w:hAnsi="Calibri" w:cs="Calibri"/>
          <w:lang w:val="ru-RU"/>
        </w:rPr>
        <w:t>владельца</w:t>
      </w:r>
      <w:r w:rsidRPr="00BB6828">
        <w:rPr>
          <w:rFonts w:ascii="Calibri" w:hAnsi="Calibri" w:cs="Calibri"/>
          <w:lang w:val="ru-RU"/>
        </w:rPr>
        <w:t xml:space="preserve"> бренда, наличия цены и решений модерации.</w:t>
      </w:r>
    </w:p>
    <w:p w14:paraId="3BA55310" w14:textId="767F6874" w:rsidR="00C45856" w:rsidRPr="00BB6828" w:rsidRDefault="00CF2751" w:rsidP="00981B1D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Если карточка, бренд, категория или продавец деактивированы, товар может быть скрыт из публичного каталога. При этом часть данных может сохраняться в личных кабинетах и у модераторов.</w:t>
      </w:r>
    </w:p>
    <w:p w14:paraId="02CC4AD2" w14:textId="24102BA4" w:rsidR="00C37151" w:rsidRPr="00D51D0D" w:rsidRDefault="00C37151" w:rsidP="00C37151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r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="00DC2839"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</w:t>
      </w:r>
      <w:r w:rsidR="007F60EB"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 Наличие и сроки поставки</w:t>
      </w:r>
    </w:p>
    <w:p w14:paraId="456055B4" w14:textId="77777777" w:rsidR="00C37151" w:rsidRPr="00BB6828" w:rsidRDefault="00C37151" w:rsidP="00C37151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Для единообразного отображения в каталоге и карточках используются следующие формулировки:</w:t>
      </w:r>
    </w:p>
    <w:p w14:paraId="60C9CB2D" w14:textId="77777777" w:rsidR="00C37151" w:rsidRPr="00BB6828" w:rsidRDefault="00C37151" w:rsidP="0042012A">
      <w:pPr>
        <w:pStyle w:val="a0"/>
        <w:numPr>
          <w:ilvl w:val="0"/>
          <w:numId w:val="34"/>
        </w:numPr>
        <w:spacing w:after="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если данные о наличии не указаны — выводится «Наличие уточняйте»;</w:t>
      </w:r>
    </w:p>
    <w:p w14:paraId="6346D648" w14:textId="287B756F" w:rsidR="00C37151" w:rsidRPr="00BB6828" w:rsidRDefault="00C37151" w:rsidP="00A57AB6">
      <w:pPr>
        <w:pStyle w:val="a0"/>
        <w:numPr>
          <w:ilvl w:val="0"/>
          <w:numId w:val="34"/>
        </w:numPr>
        <w:spacing w:before="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если срок поставки не указан — выводится «Срок </w:t>
      </w:r>
      <w:r w:rsidR="00AE6137" w:rsidRPr="00BB6828">
        <w:rPr>
          <w:rFonts w:ascii="Calibri" w:hAnsi="Calibri" w:cs="Calibri"/>
          <w:lang w:val="ru-RU"/>
        </w:rPr>
        <w:t>д</w:t>
      </w:r>
      <w:r w:rsidRPr="00BB6828">
        <w:rPr>
          <w:rFonts w:ascii="Calibri" w:hAnsi="Calibri" w:cs="Calibri"/>
          <w:lang w:val="ru-RU"/>
        </w:rPr>
        <w:t>оставки уточняйте».</w:t>
      </w:r>
    </w:p>
    <w:p w14:paraId="5EB3D881" w14:textId="77777777" w:rsidR="00C37151" w:rsidRPr="00BB6828" w:rsidRDefault="00C37151" w:rsidP="00C37151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При наличии данных может использоваться отображение вида:</w:t>
      </w:r>
    </w:p>
    <w:p w14:paraId="086161A8" w14:textId="2C49EE0D" w:rsidR="00C37151" w:rsidRPr="00BB6828" w:rsidRDefault="00C37151" w:rsidP="00A57AB6">
      <w:pPr>
        <w:pStyle w:val="a0"/>
        <w:numPr>
          <w:ilvl w:val="0"/>
          <w:numId w:val="35"/>
        </w:numPr>
        <w:spacing w:after="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«</w:t>
      </w:r>
      <w:r w:rsidR="00AE6137" w:rsidRPr="00BB6828">
        <w:rPr>
          <w:rFonts w:ascii="Calibri" w:hAnsi="Calibri" w:cs="Calibri"/>
          <w:lang w:val="ru-RU"/>
        </w:rPr>
        <w:t>Наличие – текст владельца бренда</w:t>
      </w:r>
      <w:r w:rsidRPr="00BB6828">
        <w:rPr>
          <w:rFonts w:ascii="Calibri" w:hAnsi="Calibri" w:cs="Calibri"/>
          <w:lang w:val="ru-RU"/>
        </w:rPr>
        <w:t>.»;</w:t>
      </w:r>
    </w:p>
    <w:p w14:paraId="17B1BF78" w14:textId="4E4FFD71" w:rsidR="00AE6137" w:rsidRPr="00BB6828" w:rsidRDefault="00AE6137" w:rsidP="00AE6137">
      <w:pPr>
        <w:pStyle w:val="a0"/>
        <w:numPr>
          <w:ilvl w:val="0"/>
          <w:numId w:val="35"/>
        </w:numPr>
        <w:spacing w:after="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«Доставка – текст владельца бренда.»;</w:t>
      </w:r>
    </w:p>
    <w:p w14:paraId="0A789CDC" w14:textId="592C4F5F" w:rsidR="00DF3EC3" w:rsidRPr="00D51D0D" w:rsidRDefault="00DF3EC3" w:rsidP="00DF3EC3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r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="00DC2839"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 xml:space="preserve">.2. Каталог </w:t>
      </w:r>
      <w:r w:rsidRPr="00D51D0D">
        <w:rPr>
          <w:rFonts w:ascii="Calibri" w:hAnsi="Calibri" w:cs="Calibri"/>
          <w:b/>
          <w:bCs/>
          <w:color w:val="auto"/>
          <w:sz w:val="24"/>
          <w:szCs w:val="24"/>
        </w:rPr>
        <w:t>EquipQuote</w:t>
      </w:r>
    </w:p>
    <w:p w14:paraId="3478CC2F" w14:textId="77777777" w:rsidR="00D55BEB" w:rsidRPr="00BB6828" w:rsidRDefault="00D55BEB" w:rsidP="00EE7A9F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 xml:space="preserve">В платформе используется отдельный каталог </w:t>
      </w:r>
      <w:r w:rsidRPr="00BB6828">
        <w:rPr>
          <w:rFonts w:ascii="Calibri" w:eastAsia="Times New Roman" w:hAnsi="Calibri" w:cs="Calibri"/>
          <w:b/>
          <w:bCs/>
          <w:lang w:val="ru-RU" w:eastAsia="ru-RU"/>
        </w:rPr>
        <w:t>EquipQuote</w:t>
      </w:r>
      <w:r w:rsidRPr="00BB6828">
        <w:rPr>
          <w:rFonts w:ascii="Calibri" w:eastAsia="Times New Roman" w:hAnsi="Calibri" w:cs="Calibri"/>
          <w:lang w:val="ru-RU" w:eastAsia="ru-RU"/>
        </w:rPr>
        <w:t>. Он размещается в экосистеме equip.me как самостоятельный каталог и включает только те товары, которые были привязаны к конечным категориям EquipQuote.</w:t>
      </w:r>
    </w:p>
    <w:p w14:paraId="193DFCF2" w14:textId="13A73140" w:rsidR="00D55BEB" w:rsidRPr="00BB6828" w:rsidRDefault="00D55BEB" w:rsidP="005A2B2E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lastRenderedPageBreak/>
        <w:t xml:space="preserve">Для </w:t>
      </w:r>
      <w:r w:rsidR="00096B8D" w:rsidRPr="00BB6828">
        <w:rPr>
          <w:rFonts w:ascii="Calibri" w:eastAsia="Times New Roman" w:hAnsi="Calibri" w:cs="Calibri"/>
          <w:lang w:val="ru-RU" w:eastAsia="ru-RU"/>
        </w:rPr>
        <w:t>владельца бренда</w:t>
      </w:r>
      <w:r w:rsidRPr="00BB6828">
        <w:rPr>
          <w:rFonts w:ascii="Calibri" w:eastAsia="Times New Roman" w:hAnsi="Calibri" w:cs="Calibri"/>
          <w:lang w:val="ru-RU" w:eastAsia="ru-RU"/>
        </w:rPr>
        <w:t xml:space="preserve"> это означает, что наличие карточки товара в его собственном каталоге еще не означает автоматическое попадание товара в каталог EquipQuote. У </w:t>
      </w:r>
      <w:r w:rsidR="00857570" w:rsidRPr="00BB6828">
        <w:rPr>
          <w:rFonts w:ascii="Calibri" w:eastAsia="Times New Roman" w:hAnsi="Calibri" w:cs="Calibri"/>
          <w:lang w:val="ru-RU" w:eastAsia="ru-RU"/>
        </w:rPr>
        <w:t>владельца бренда</w:t>
      </w:r>
      <w:r w:rsidRPr="00BB6828">
        <w:rPr>
          <w:rFonts w:ascii="Calibri" w:eastAsia="Times New Roman" w:hAnsi="Calibri" w:cs="Calibri"/>
          <w:lang w:val="ru-RU" w:eastAsia="ru-RU"/>
        </w:rPr>
        <w:t xml:space="preserve"> может быть свой внутренний каталог со своей структурой категорий, а каталог EquipQuote формируется отдельно и только по товарам, которые были дополнительно привязаны к категориям EquipQuote.</w:t>
      </w:r>
    </w:p>
    <w:p w14:paraId="7942F8B0" w14:textId="77777777" w:rsidR="009E6932" w:rsidRPr="00BB6828" w:rsidRDefault="00D55BEB" w:rsidP="00D55BEB">
      <w:pPr>
        <w:spacing w:before="100" w:beforeAutospacing="1" w:after="100" w:afterAutospacing="1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 xml:space="preserve">Именно поэтому </w:t>
      </w:r>
      <w:r w:rsidRPr="00BB6828">
        <w:rPr>
          <w:rFonts w:ascii="Calibri" w:eastAsia="Times New Roman" w:hAnsi="Calibri" w:cs="Calibri"/>
          <w:b/>
          <w:bCs/>
          <w:lang w:val="ru-RU" w:eastAsia="ru-RU"/>
        </w:rPr>
        <w:t>добавление карточки товара в каталог EquipQuote является необходимым условием для того, чтобы товар отображался в разделе EquipQuote на платформе equip.me</w:t>
      </w:r>
      <w:r w:rsidRPr="00BB6828">
        <w:rPr>
          <w:rFonts w:ascii="Calibri" w:eastAsia="Times New Roman" w:hAnsi="Calibri" w:cs="Calibri"/>
          <w:lang w:val="ru-RU" w:eastAsia="ru-RU"/>
        </w:rPr>
        <w:t xml:space="preserve">. </w:t>
      </w:r>
    </w:p>
    <w:p w14:paraId="7A1D8988" w14:textId="04F8D48B" w:rsidR="00D55BEB" w:rsidRPr="00BB6828" w:rsidRDefault="00D55BEB" w:rsidP="006A5D80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 xml:space="preserve">Если товар не привязан к категории EquipQuote, он может оставаться в собственном каталоге </w:t>
      </w:r>
      <w:r w:rsidR="00186002" w:rsidRPr="00BB6828">
        <w:rPr>
          <w:rFonts w:ascii="Calibri" w:eastAsia="Times New Roman" w:hAnsi="Calibri" w:cs="Calibri"/>
          <w:lang w:val="ru-RU" w:eastAsia="ru-RU"/>
        </w:rPr>
        <w:t>владельца бренда</w:t>
      </w:r>
      <w:r w:rsidRPr="00BB6828">
        <w:rPr>
          <w:rFonts w:ascii="Calibri" w:eastAsia="Times New Roman" w:hAnsi="Calibri" w:cs="Calibri"/>
          <w:lang w:val="ru-RU" w:eastAsia="ru-RU"/>
        </w:rPr>
        <w:t>, но не будет участвовать в общем каталоге EquipQuote и не будет выводиться для пользователей в этом контуре.</w:t>
      </w:r>
    </w:p>
    <w:p w14:paraId="5A321A65" w14:textId="77777777" w:rsidR="00D55BEB" w:rsidRPr="00BB6828" w:rsidRDefault="00D55BEB" w:rsidP="00EE3F3A">
      <w:pPr>
        <w:spacing w:before="100" w:beforeAutospacing="1" w:after="0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>Добавление товара в каталог EquipQuote работает так:</w:t>
      </w:r>
    </w:p>
    <w:p w14:paraId="4F2B756C" w14:textId="01163B0B" w:rsidR="00D55BEB" w:rsidRPr="00BB6828" w:rsidRDefault="00FE78FB" w:rsidP="00BB6B11">
      <w:pPr>
        <w:numPr>
          <w:ilvl w:val="0"/>
          <w:numId w:val="40"/>
        </w:numPr>
        <w:spacing w:after="100" w:afterAutospacing="1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>владелец бренда</w:t>
      </w:r>
      <w:r w:rsidR="00D55BEB" w:rsidRPr="00BB6828">
        <w:rPr>
          <w:rFonts w:ascii="Calibri" w:eastAsia="Times New Roman" w:hAnsi="Calibri" w:cs="Calibri"/>
          <w:lang w:val="ru-RU" w:eastAsia="ru-RU"/>
        </w:rPr>
        <w:t xml:space="preserve"> открывает товар через страницу редактирования или загружает его через импорт;</w:t>
      </w:r>
    </w:p>
    <w:p w14:paraId="51449D2E" w14:textId="77777777" w:rsidR="00D55BEB" w:rsidRPr="00BB6828" w:rsidRDefault="00D55BEB" w:rsidP="00D55BEB">
      <w:pPr>
        <w:numPr>
          <w:ilvl w:val="0"/>
          <w:numId w:val="40"/>
        </w:numPr>
        <w:spacing w:before="100" w:beforeAutospacing="1" w:after="100" w:afterAutospacing="1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 xml:space="preserve">для товара выбирается </w:t>
      </w:r>
      <w:r w:rsidRPr="00BB6828">
        <w:rPr>
          <w:rFonts w:ascii="Calibri" w:eastAsia="Times New Roman" w:hAnsi="Calibri" w:cs="Calibri"/>
          <w:b/>
          <w:bCs/>
          <w:lang w:val="ru-RU" w:eastAsia="ru-RU"/>
        </w:rPr>
        <w:t>конечная категория EquipQuote</w:t>
      </w:r>
      <w:r w:rsidRPr="00BB6828">
        <w:rPr>
          <w:rFonts w:ascii="Calibri" w:eastAsia="Times New Roman" w:hAnsi="Calibri" w:cs="Calibri"/>
          <w:lang w:val="ru-RU" w:eastAsia="ru-RU"/>
        </w:rPr>
        <w:t>;</w:t>
      </w:r>
    </w:p>
    <w:p w14:paraId="504ECB98" w14:textId="77777777" w:rsidR="00D55BEB" w:rsidRPr="00BB6828" w:rsidRDefault="00D55BEB" w:rsidP="00D55BEB">
      <w:pPr>
        <w:numPr>
          <w:ilvl w:val="0"/>
          <w:numId w:val="40"/>
        </w:numPr>
        <w:spacing w:before="100" w:beforeAutospacing="1" w:after="100" w:afterAutospacing="1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>после выбора категории для товара становятся доступны характеристики EquipQuote, относящиеся именно к этой категории;</w:t>
      </w:r>
    </w:p>
    <w:p w14:paraId="79E576E8" w14:textId="77777777" w:rsidR="00D55BEB" w:rsidRPr="00BB6828" w:rsidRDefault="00D55BEB" w:rsidP="00D55BEB">
      <w:pPr>
        <w:numPr>
          <w:ilvl w:val="0"/>
          <w:numId w:val="40"/>
        </w:numPr>
        <w:spacing w:before="100" w:beforeAutospacing="1" w:after="100" w:afterAutospacing="1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>после привязки к категории EquipQuote товар начинает относиться к каталогу EquipQuote.</w:t>
      </w:r>
    </w:p>
    <w:p w14:paraId="730FA9AD" w14:textId="6135488E" w:rsidR="00D55BEB" w:rsidRPr="00BB6828" w:rsidRDefault="00D55BEB" w:rsidP="0041546B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 xml:space="preserve">Если при импорте поле </w:t>
      </w:r>
      <w:r w:rsidR="002B4D5A" w:rsidRPr="00BB6828">
        <w:rPr>
          <w:rFonts w:ascii="Calibri" w:eastAsia="Times New Roman" w:hAnsi="Calibri" w:cs="Calibri"/>
          <w:b/>
          <w:bCs/>
          <w:lang w:eastAsia="ru-RU"/>
        </w:rPr>
        <w:t>QQ</w:t>
      </w:r>
      <w:r w:rsidRPr="00BB6828">
        <w:rPr>
          <w:rFonts w:ascii="Calibri" w:eastAsia="Times New Roman" w:hAnsi="Calibri" w:cs="Calibri"/>
          <w:b/>
          <w:bCs/>
          <w:lang w:val="ru-RU" w:eastAsia="ru-RU"/>
        </w:rPr>
        <w:t>-категория</w:t>
      </w:r>
      <w:r w:rsidRPr="00BB6828">
        <w:rPr>
          <w:rFonts w:ascii="Calibri" w:eastAsia="Times New Roman" w:hAnsi="Calibri" w:cs="Calibri"/>
          <w:lang w:val="ru-RU" w:eastAsia="ru-RU"/>
        </w:rPr>
        <w:t xml:space="preserve"> не заполнено, система может попытаться определить нужную категорию автоматически по имени конечной подкатегории поставщика.</w:t>
      </w:r>
    </w:p>
    <w:p w14:paraId="7F9D69E6" w14:textId="44BB5D1F" w:rsidR="001F743E" w:rsidRPr="00BB6828" w:rsidRDefault="002B4D5A" w:rsidP="0041546B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eastAsia="ru-RU"/>
        </w:rPr>
        <w:t>Q</w:t>
      </w:r>
      <w:r w:rsidR="001F743E" w:rsidRPr="00BB6828">
        <w:rPr>
          <w:rFonts w:ascii="Calibri" w:eastAsia="Times New Roman" w:hAnsi="Calibri" w:cs="Calibri"/>
          <w:lang w:val="ru-RU" w:eastAsia="ru-RU"/>
        </w:rPr>
        <w:t xml:space="preserve">Q-характеристики обрабатываются только при наличии привязки к </w:t>
      </w:r>
      <w:r w:rsidR="00894E93" w:rsidRPr="00BB6828">
        <w:rPr>
          <w:rFonts w:ascii="Calibri" w:eastAsia="Times New Roman" w:hAnsi="Calibri" w:cs="Calibri"/>
          <w:lang w:eastAsia="ru-RU"/>
        </w:rPr>
        <w:t>Q</w:t>
      </w:r>
      <w:r w:rsidR="001F743E" w:rsidRPr="00BB6828">
        <w:rPr>
          <w:rFonts w:ascii="Calibri" w:eastAsia="Times New Roman" w:hAnsi="Calibri" w:cs="Calibri"/>
          <w:lang w:val="ru-RU" w:eastAsia="ru-RU"/>
        </w:rPr>
        <w:t>Q-категории. Если у товара меняется категория EquipQuote, дальше для него используется набор характеристик новой категории. Значения характеристик, которые не относятся к новой категории, не учитываются. Если по характеристикам выбранной категории в файле переданы пустые ячейки, соответствующие значения очищаются в базе.</w:t>
      </w:r>
    </w:p>
    <w:p w14:paraId="3AED3461" w14:textId="186E9905" w:rsidR="00D55BEB" w:rsidRPr="00BB6828" w:rsidRDefault="00D55BEB" w:rsidP="0041546B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 xml:space="preserve">Для публикации товара действует коммерческий минимум: товар должен иметь </w:t>
      </w:r>
      <w:r w:rsidRPr="00BB6828">
        <w:rPr>
          <w:rFonts w:ascii="Calibri" w:eastAsia="Times New Roman" w:hAnsi="Calibri" w:cs="Calibri"/>
          <w:b/>
          <w:bCs/>
          <w:lang w:val="ru-RU" w:eastAsia="ru-RU"/>
        </w:rPr>
        <w:t>хотя бы одну цену</w:t>
      </w:r>
      <w:r w:rsidRPr="00BB6828">
        <w:rPr>
          <w:rFonts w:ascii="Calibri" w:eastAsia="Times New Roman" w:hAnsi="Calibri" w:cs="Calibri"/>
          <w:lang w:val="ru-RU" w:eastAsia="ru-RU"/>
        </w:rPr>
        <w:t xml:space="preserve"> — каталожную или цену продажи. Если цена не заполнена, товар не участвует в общем каталоге как коммерческое предложение для дилеров.</w:t>
      </w:r>
    </w:p>
    <w:p w14:paraId="3387A540" w14:textId="77777777" w:rsidR="00D55BEB" w:rsidRPr="00BB6828" w:rsidRDefault="00D55BEB" w:rsidP="00D55BEB">
      <w:pPr>
        <w:spacing w:before="100" w:beforeAutospacing="1" w:after="100" w:afterAutospacing="1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>В платформе также могут использоваться дополнительные инструменты подготовки данных для каталога EquipQuote:</w:t>
      </w:r>
    </w:p>
    <w:p w14:paraId="75DB5772" w14:textId="656E3314" w:rsidR="00D55BEB" w:rsidRPr="00BB6828" w:rsidRDefault="00D55BEB" w:rsidP="00B06B75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b/>
          <w:bCs/>
          <w:lang w:val="ru-RU" w:eastAsia="ru-RU"/>
        </w:rPr>
        <w:t xml:space="preserve">«Экспортировать шаблон категории </w:t>
      </w:r>
      <w:r w:rsidR="00084F8F" w:rsidRPr="00BB6828">
        <w:rPr>
          <w:rFonts w:ascii="Calibri" w:eastAsia="Times New Roman" w:hAnsi="Calibri" w:cs="Calibri"/>
          <w:b/>
          <w:bCs/>
          <w:lang w:eastAsia="ru-RU"/>
        </w:rPr>
        <w:t>Q</w:t>
      </w:r>
      <w:r w:rsidRPr="00BB6828">
        <w:rPr>
          <w:rFonts w:ascii="Calibri" w:eastAsia="Times New Roman" w:hAnsi="Calibri" w:cs="Calibri"/>
          <w:b/>
          <w:bCs/>
          <w:lang w:val="ru-RU" w:eastAsia="ru-RU"/>
        </w:rPr>
        <w:t>Q»</w:t>
      </w:r>
      <w:r w:rsidRPr="00BB6828">
        <w:rPr>
          <w:rFonts w:ascii="Calibri" w:eastAsia="Times New Roman" w:hAnsi="Calibri" w:cs="Calibri"/>
          <w:lang w:val="ru-RU" w:eastAsia="ru-RU"/>
        </w:rPr>
        <w:t xml:space="preserve"> — выгрузка Excel-файла с полями и характеристиками конкретной конечной категории EquipQuote;</w:t>
      </w:r>
    </w:p>
    <w:p w14:paraId="7AB6B063" w14:textId="597A37D8" w:rsidR="00D55BEB" w:rsidRPr="00BB6828" w:rsidRDefault="00D55BEB" w:rsidP="00140C19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b/>
          <w:bCs/>
          <w:lang w:val="ru-RU" w:eastAsia="ru-RU"/>
        </w:rPr>
        <w:t xml:space="preserve">«Экспортировать все категории </w:t>
      </w:r>
      <w:r w:rsidR="00084F8F" w:rsidRPr="00BB6828">
        <w:rPr>
          <w:rFonts w:ascii="Calibri" w:eastAsia="Times New Roman" w:hAnsi="Calibri" w:cs="Calibri"/>
          <w:b/>
          <w:bCs/>
          <w:lang w:eastAsia="ru-RU"/>
        </w:rPr>
        <w:t>Q</w:t>
      </w:r>
      <w:r w:rsidRPr="00BB6828">
        <w:rPr>
          <w:rFonts w:ascii="Calibri" w:eastAsia="Times New Roman" w:hAnsi="Calibri" w:cs="Calibri"/>
          <w:b/>
          <w:bCs/>
          <w:lang w:val="ru-RU" w:eastAsia="ru-RU"/>
        </w:rPr>
        <w:t>Q»</w:t>
      </w:r>
      <w:r w:rsidRPr="00BB6828">
        <w:rPr>
          <w:rFonts w:ascii="Calibri" w:eastAsia="Times New Roman" w:hAnsi="Calibri" w:cs="Calibri"/>
          <w:lang w:val="ru-RU" w:eastAsia="ru-RU"/>
        </w:rPr>
        <w:t xml:space="preserve"> — выгрузка списка всех конечных категорий EquipQuote с путями к ним;</w:t>
      </w:r>
    </w:p>
    <w:p w14:paraId="4D99CF75" w14:textId="00C3803F" w:rsidR="00D55BEB" w:rsidRPr="00BB6828" w:rsidRDefault="00D55BEB" w:rsidP="00BC5874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b/>
          <w:bCs/>
          <w:lang w:val="ru-RU" w:eastAsia="ru-RU"/>
        </w:rPr>
        <w:t>«Экспортировать бренд»</w:t>
      </w:r>
      <w:r w:rsidRPr="00BB6828">
        <w:rPr>
          <w:rFonts w:ascii="Calibri" w:eastAsia="Times New Roman" w:hAnsi="Calibri" w:cs="Calibri"/>
          <w:lang w:val="ru-RU" w:eastAsia="ru-RU"/>
        </w:rPr>
        <w:t xml:space="preserve"> — выгрузка товаров одного выбранного бренда;</w:t>
      </w:r>
    </w:p>
    <w:p w14:paraId="4523CE7F" w14:textId="74091309" w:rsidR="004C2513" w:rsidRPr="00BB6828" w:rsidRDefault="005B49E9" w:rsidP="00BF17B9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lastRenderedPageBreak/>
        <w:t>П</w:t>
      </w:r>
      <w:r w:rsidR="00D55BEB" w:rsidRPr="00BB6828">
        <w:rPr>
          <w:rFonts w:ascii="Calibri" w:eastAsia="Times New Roman" w:hAnsi="Calibri" w:cs="Calibri"/>
          <w:lang w:val="ru-RU" w:eastAsia="ru-RU"/>
        </w:rPr>
        <w:t>ри экспорте товаров ссылки на ранее загруженные изображения и файлы могут выгружаться как прямые ссылки на хранилище платформы.</w:t>
      </w:r>
    </w:p>
    <w:p w14:paraId="471F9689" w14:textId="27D8EAC3" w:rsidR="009B0FB6" w:rsidRPr="00D51D0D" w:rsidRDefault="009B0FB6" w:rsidP="009B0FB6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r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="00DC2839"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Pr="00D51D0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.3. Фильтры в каталоге EquipQuote</w:t>
      </w:r>
    </w:p>
    <w:p w14:paraId="3E54D26D" w14:textId="77777777" w:rsidR="00A21464" w:rsidRPr="00BB6828" w:rsidRDefault="00A21464" w:rsidP="00A21464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>В каталоге EquipQuote используются фильтры, которые помогают пользователю быстро находить товары по важным для выбора параметрам.</w:t>
      </w:r>
    </w:p>
    <w:p w14:paraId="571972EB" w14:textId="77777777" w:rsidR="00A21464" w:rsidRPr="00BB6828" w:rsidRDefault="00A21464" w:rsidP="004976A1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 xml:space="preserve">Эти фильтры формируются не самим поставщиком, а </w:t>
      </w:r>
      <w:r w:rsidRPr="00BB6828">
        <w:rPr>
          <w:rFonts w:ascii="Calibri" w:eastAsia="Times New Roman" w:hAnsi="Calibri" w:cs="Calibri"/>
          <w:b/>
          <w:bCs/>
          <w:lang w:val="ru-RU" w:eastAsia="ru-RU"/>
        </w:rPr>
        <w:t>Оператором платформы</w:t>
      </w:r>
      <w:r w:rsidRPr="00BB6828">
        <w:rPr>
          <w:rFonts w:ascii="Calibri" w:eastAsia="Times New Roman" w:hAnsi="Calibri" w:cs="Calibri"/>
          <w:lang w:val="ru-RU" w:eastAsia="ru-RU"/>
        </w:rPr>
        <w:t xml:space="preserve"> в зависимости от логики конкретной категории EquipQuote. Это означает, что для каждой конечной категории заранее определяется, какие именно параметры будут использоваться в каталоге для поиска и сравнения товаров.</w:t>
      </w:r>
    </w:p>
    <w:p w14:paraId="065A7A9D" w14:textId="77777777" w:rsidR="00A21464" w:rsidRPr="00BB6828" w:rsidRDefault="00A21464" w:rsidP="00DE143E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>Часть таких характеристик может задаваться как свободное значение в рамках нужного параметра. Например, для холодильного оборудования может использоваться диапазон рабочей температуры, где указываются конкретные значения — например, от 3 до 10.</w:t>
      </w:r>
    </w:p>
    <w:p w14:paraId="581E9953" w14:textId="77777777" w:rsidR="00A21464" w:rsidRPr="00BB6828" w:rsidRDefault="00A21464" w:rsidP="00DE143E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>Другая часть характеристик задается как выбор из заранее определенного перечня значений. Например, для параметра «тип управления» могут быть предусмотрены варианты «сенсорный» или «механический», и использоваться должен именно один из предложенных вариантов.</w:t>
      </w:r>
    </w:p>
    <w:p w14:paraId="28ECD926" w14:textId="77777777" w:rsidR="00A21464" w:rsidRPr="00BB6828" w:rsidRDefault="00A21464" w:rsidP="00DE143E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>Для корректного участия товара в фильтрации важно, чтобы по нему были заполнены именно те характеристики, которые используются в каталоге EquipQuote для выбранной категории.</w:t>
      </w:r>
    </w:p>
    <w:p w14:paraId="50706CF2" w14:textId="37E8DA07" w:rsidR="00C45856" w:rsidRPr="00367CDD" w:rsidRDefault="00CF2751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16" w:name="категории-аналоги-и-аксессуары"/>
      <w:bookmarkEnd w:id="15"/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="00DC2839"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2</w:t>
      </w:r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 Категории, аналоги и аксессуары</w:t>
      </w:r>
    </w:p>
    <w:p w14:paraId="04105B7B" w14:textId="77777777" w:rsidR="00C45856" w:rsidRPr="00BB6828" w:rsidRDefault="00CF2751" w:rsidP="00DA39FF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В платформе используется иерархия категорий. Товары привязываются к категориям и подкатегориям. По товарам также могут использоваться связанные товары — аналоги и аксессуары.</w:t>
      </w:r>
    </w:p>
    <w:p w14:paraId="02922FD1" w14:textId="77777777" w:rsidR="00C45856" w:rsidRPr="00BB6828" w:rsidRDefault="00CF2751" w:rsidP="00DA39FF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При удалении категории товары могут переводиться в отдельную техническую категорию без привязки к пользовательской навигации. При деактивации категории товары могут скрываться из каталога и поиска.</w:t>
      </w:r>
    </w:p>
    <w:p w14:paraId="3D4105E5" w14:textId="77777777" w:rsidR="00C45856" w:rsidRPr="00BB6828" w:rsidRDefault="00CF2751" w:rsidP="00DA39FF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Аналоги и аксессуары могут управляться как вручную, так и массово через загрузку данных.</w:t>
      </w:r>
    </w:p>
    <w:p w14:paraId="028BF90A" w14:textId="72F785F2" w:rsidR="00C45856" w:rsidRPr="00367CDD" w:rsidRDefault="00CF2751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17" w:name="как-работают-цены"/>
      <w:bookmarkEnd w:id="16"/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="00DC2839"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3</w:t>
      </w:r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 Как работают цены</w:t>
      </w:r>
    </w:p>
    <w:p w14:paraId="4EDDACC1" w14:textId="77777777" w:rsidR="00C45856" w:rsidRPr="00BB6828" w:rsidRDefault="00CF2751">
      <w:pPr>
        <w:pStyle w:val="FirstParagrap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В платформе используются разные типы цен. В текущей логике платформы применяются:</w:t>
      </w:r>
    </w:p>
    <w:p w14:paraId="293943D4" w14:textId="6D4291C7" w:rsidR="00C45856" w:rsidRPr="00BB6828" w:rsidRDefault="00CF2751">
      <w:pPr>
        <w:pStyle w:val="Compact"/>
        <w:numPr>
          <w:ilvl w:val="0"/>
          <w:numId w:val="17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каталожная цена</w:t>
      </w:r>
      <w:r w:rsidR="00E23337" w:rsidRPr="00BB6828">
        <w:rPr>
          <w:rFonts w:ascii="Calibri" w:hAnsi="Calibri" w:cs="Calibri"/>
          <w:lang w:val="ru-RU"/>
        </w:rPr>
        <w:t xml:space="preserve"> </w:t>
      </w:r>
      <w:r w:rsidR="008C0642" w:rsidRPr="00BB6828">
        <w:rPr>
          <w:rFonts w:ascii="Calibri" w:hAnsi="Calibri" w:cs="Calibri"/>
          <w:lang w:val="ru-RU"/>
        </w:rPr>
        <w:t>(РРЦ или просто розничная цена)</w:t>
      </w:r>
      <w:r w:rsidRPr="00BB6828">
        <w:rPr>
          <w:rFonts w:ascii="Calibri" w:hAnsi="Calibri" w:cs="Calibri"/>
          <w:lang w:val="ru-RU"/>
        </w:rPr>
        <w:t>;</w:t>
      </w:r>
    </w:p>
    <w:p w14:paraId="14EBF316" w14:textId="77777777" w:rsidR="00C45856" w:rsidRPr="00BB6828" w:rsidRDefault="00CF2751">
      <w:pPr>
        <w:pStyle w:val="Compact"/>
        <w:numPr>
          <w:ilvl w:val="0"/>
          <w:numId w:val="17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дилерская цена;</w:t>
      </w:r>
    </w:p>
    <w:p w14:paraId="3CD2F6DE" w14:textId="77777777" w:rsidR="00C45856" w:rsidRPr="00BB6828" w:rsidRDefault="00CF2751">
      <w:pPr>
        <w:pStyle w:val="Compact"/>
        <w:numPr>
          <w:ilvl w:val="0"/>
          <w:numId w:val="17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персональная цена.</w:t>
      </w:r>
    </w:p>
    <w:p w14:paraId="04558961" w14:textId="77777777" w:rsidR="00C45856" w:rsidRPr="00BB6828" w:rsidRDefault="00CF2751">
      <w:pPr>
        <w:pStyle w:val="FirstParagraph"/>
        <w:rPr>
          <w:rFonts w:ascii="Calibri" w:hAnsi="Calibri" w:cs="Calibri"/>
        </w:rPr>
      </w:pPr>
      <w:r w:rsidRPr="00BB6828">
        <w:rPr>
          <w:rFonts w:ascii="Calibri" w:hAnsi="Calibri" w:cs="Calibri"/>
        </w:rPr>
        <w:t>Это означает следующее:</w:t>
      </w:r>
    </w:p>
    <w:p w14:paraId="608402D6" w14:textId="77777777" w:rsidR="00C45856" w:rsidRPr="00BB6828" w:rsidRDefault="00CF2751">
      <w:pPr>
        <w:pStyle w:val="Compact"/>
        <w:numPr>
          <w:ilvl w:val="0"/>
          <w:numId w:val="18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lastRenderedPageBreak/>
        <w:t>есть базовая публичная цена товара;</w:t>
      </w:r>
    </w:p>
    <w:p w14:paraId="436DB936" w14:textId="77777777" w:rsidR="00C45856" w:rsidRPr="00BB6828" w:rsidRDefault="00CF2751">
      <w:pPr>
        <w:pStyle w:val="Compact"/>
        <w:numPr>
          <w:ilvl w:val="0"/>
          <w:numId w:val="18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есть коммерческая цена продавца;</w:t>
      </w:r>
    </w:p>
    <w:p w14:paraId="636734EA" w14:textId="3F2D7261" w:rsidR="00C45856" w:rsidRPr="00BB6828" w:rsidRDefault="00CF2751">
      <w:pPr>
        <w:pStyle w:val="Compact"/>
        <w:numPr>
          <w:ilvl w:val="0"/>
          <w:numId w:val="18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есть персональная цена для конкретного </w:t>
      </w:r>
      <w:r w:rsidR="000D0DF8" w:rsidRPr="00BB6828">
        <w:rPr>
          <w:rFonts w:ascii="Calibri" w:hAnsi="Calibri" w:cs="Calibri"/>
          <w:lang w:val="ru-RU"/>
        </w:rPr>
        <w:t>клиента</w:t>
      </w:r>
      <w:r w:rsidRPr="00BB6828">
        <w:rPr>
          <w:rFonts w:ascii="Calibri" w:hAnsi="Calibri" w:cs="Calibri"/>
          <w:lang w:val="ru-RU"/>
        </w:rPr>
        <w:t>, если ему назначены специальные условия.</w:t>
      </w:r>
    </w:p>
    <w:p w14:paraId="0965EF38" w14:textId="77777777" w:rsidR="00C45856" w:rsidRPr="00BB6828" w:rsidRDefault="00CF2751" w:rsidP="00750BA6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Для отображения товара в каталогах </w:t>
      </w:r>
      <w:r w:rsidRPr="00BB6828">
        <w:rPr>
          <w:rFonts w:ascii="Calibri" w:hAnsi="Calibri" w:cs="Calibri"/>
        </w:rPr>
        <w:t>EquipQuote</w:t>
      </w:r>
      <w:r w:rsidRPr="00BB6828">
        <w:rPr>
          <w:rFonts w:ascii="Calibri" w:hAnsi="Calibri" w:cs="Calibri"/>
          <w:lang w:val="ru-RU"/>
        </w:rPr>
        <w:t xml:space="preserve"> должна быть заполнена хотя бы одна цена. Если цены нет, товар может не показываться в каталоге или показываться без возможности корректного коммерческого использования.</w:t>
      </w:r>
    </w:p>
    <w:p w14:paraId="2696F4A3" w14:textId="11FDC844" w:rsidR="00C45856" w:rsidRPr="00BB6828" w:rsidRDefault="00CF2751" w:rsidP="00D81026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В каталоге может отображаться минимальная доступная цена среди предложений по карточке с учетом назначенных условий. На детальной странице товара</w:t>
      </w:r>
      <w:r w:rsidR="00D81026" w:rsidRPr="00BB6828">
        <w:rPr>
          <w:rFonts w:ascii="Calibri" w:hAnsi="Calibri" w:cs="Calibri"/>
          <w:lang w:val="ru-RU"/>
        </w:rPr>
        <w:t xml:space="preserve"> и при клике в каталоге</w:t>
      </w:r>
      <w:r w:rsidRPr="00BB6828">
        <w:rPr>
          <w:rFonts w:ascii="Calibri" w:hAnsi="Calibri" w:cs="Calibri"/>
          <w:lang w:val="ru-RU"/>
        </w:rPr>
        <w:t xml:space="preserve"> могут показываться уже конкретные предложения разных продавцов.</w:t>
      </w:r>
    </w:p>
    <w:p w14:paraId="0833DB06" w14:textId="05CE91B9" w:rsidR="00C45856" w:rsidRPr="00367CDD" w:rsidRDefault="00CF2751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18" w:name="внутренний-курс-валют"/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="00DC2839"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3</w:t>
      </w:r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.1. Внутренний курс валют</w:t>
      </w:r>
    </w:p>
    <w:p w14:paraId="4866256F" w14:textId="77777777" w:rsidR="00C45856" w:rsidRPr="00BB6828" w:rsidRDefault="00CF2751" w:rsidP="003A39F9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Поставщик может задать собственный внутренний курс валют. Если такой курс установлен, он используется при расчете цен его товаров и имеет приоритет над курсом ЦБ РФ.</w:t>
      </w:r>
    </w:p>
    <w:p w14:paraId="11B6EC44" w14:textId="37044CCB" w:rsidR="00C45856" w:rsidRPr="00367CDD" w:rsidRDefault="00CF2751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19" w:name="цветовая-индикация-цен"/>
      <w:bookmarkEnd w:id="18"/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="00DC2839"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3</w:t>
      </w:r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.2. Цветовая индикация цен</w:t>
      </w:r>
    </w:p>
    <w:p w14:paraId="3192B77C" w14:textId="77777777" w:rsidR="00C45856" w:rsidRPr="00BB6828" w:rsidRDefault="00CF2751">
      <w:pPr>
        <w:pStyle w:val="FirstParagrap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В логике интерфейса используется визуальное различие цен:</w:t>
      </w:r>
    </w:p>
    <w:p w14:paraId="6495CE29" w14:textId="3D3FBC76" w:rsidR="00C45856" w:rsidRPr="00BB6828" w:rsidRDefault="00CF2751">
      <w:pPr>
        <w:pStyle w:val="Compact"/>
        <w:numPr>
          <w:ilvl w:val="0"/>
          <w:numId w:val="19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каталожная цена — </w:t>
      </w:r>
      <w:r w:rsidR="00591C3E" w:rsidRPr="00BB6828">
        <w:rPr>
          <w:rFonts w:ascii="Calibri" w:hAnsi="Calibri" w:cs="Calibri"/>
          <w:b/>
          <w:bCs/>
          <w:lang w:val="ru-RU"/>
        </w:rPr>
        <w:t xml:space="preserve">черная, </w:t>
      </w:r>
      <w:r w:rsidR="00591C3E" w:rsidRPr="00BB6828">
        <w:rPr>
          <w:rFonts w:ascii="Calibri" w:hAnsi="Calibri" w:cs="Calibri"/>
          <w:lang w:val="ru-RU"/>
        </w:rPr>
        <w:t xml:space="preserve">если не установлены дилерская и/или персональная цена, </w:t>
      </w:r>
      <w:r w:rsidR="00591C3E" w:rsidRPr="00BB6828">
        <w:rPr>
          <w:rFonts w:ascii="Calibri" w:hAnsi="Calibri" w:cs="Calibri"/>
          <w:b/>
          <w:bCs/>
          <w:lang w:val="ru-RU"/>
        </w:rPr>
        <w:t>серая</w:t>
      </w:r>
      <w:r w:rsidR="00591C3E" w:rsidRPr="00BB6828">
        <w:rPr>
          <w:rFonts w:ascii="Calibri" w:hAnsi="Calibri" w:cs="Calibri"/>
          <w:lang w:val="ru-RU"/>
        </w:rPr>
        <w:t xml:space="preserve"> – если установлена</w:t>
      </w:r>
      <w:r w:rsidRPr="00BB6828">
        <w:rPr>
          <w:rFonts w:ascii="Calibri" w:hAnsi="Calibri" w:cs="Calibri"/>
          <w:lang w:val="ru-RU"/>
        </w:rPr>
        <w:t>;</w:t>
      </w:r>
    </w:p>
    <w:p w14:paraId="6212EAFC" w14:textId="0C04EC53" w:rsidR="00C45856" w:rsidRPr="00BB6828" w:rsidRDefault="00CF2751">
      <w:pPr>
        <w:pStyle w:val="Compact"/>
        <w:numPr>
          <w:ilvl w:val="0"/>
          <w:numId w:val="19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дилерская цена или цена со скидкой</w:t>
      </w:r>
      <w:r w:rsidR="00162503" w:rsidRPr="00BB6828">
        <w:rPr>
          <w:rFonts w:ascii="Calibri" w:hAnsi="Calibri" w:cs="Calibri"/>
          <w:lang w:val="ru-RU"/>
        </w:rPr>
        <w:t xml:space="preserve"> (персональная)</w:t>
      </w:r>
      <w:r w:rsidRPr="00BB6828">
        <w:rPr>
          <w:rFonts w:ascii="Calibri" w:hAnsi="Calibri" w:cs="Calibri"/>
          <w:lang w:val="ru-RU"/>
        </w:rPr>
        <w:t xml:space="preserve"> — </w:t>
      </w:r>
      <w:r w:rsidRPr="00BB6828">
        <w:rPr>
          <w:rFonts w:ascii="Calibri" w:hAnsi="Calibri" w:cs="Calibri"/>
          <w:b/>
          <w:bCs/>
          <w:lang w:val="ru-RU"/>
        </w:rPr>
        <w:t>черная</w:t>
      </w:r>
      <w:r w:rsidRPr="00BB6828">
        <w:rPr>
          <w:rFonts w:ascii="Calibri" w:hAnsi="Calibri" w:cs="Calibri"/>
          <w:lang w:val="ru-RU"/>
        </w:rPr>
        <w:t>.</w:t>
      </w:r>
    </w:p>
    <w:p w14:paraId="11A13A03" w14:textId="3228AF01" w:rsidR="00C45856" w:rsidRPr="00367CDD" w:rsidRDefault="00CF2751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20" w:name="персональные-условия-скидки-и-шаблоны"/>
      <w:bookmarkEnd w:id="17"/>
      <w:bookmarkEnd w:id="19"/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="00DC2839"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4</w:t>
      </w:r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 Персональные условия, скидки и шаблоны</w:t>
      </w:r>
    </w:p>
    <w:p w14:paraId="713B4F7E" w14:textId="77777777" w:rsidR="00C45856" w:rsidRPr="00BB6828" w:rsidRDefault="00CF2751" w:rsidP="009B7082">
      <w:pPr>
        <w:pStyle w:val="FirstParagraph"/>
        <w:jc w:val="both"/>
        <w:rPr>
          <w:rFonts w:ascii="Calibri" w:hAnsi="Calibri" w:cs="Calibri"/>
        </w:rPr>
      </w:pPr>
      <w:r w:rsidRPr="00BB6828">
        <w:rPr>
          <w:rFonts w:ascii="Calibri" w:hAnsi="Calibri" w:cs="Calibri"/>
          <w:lang w:val="ru-RU"/>
        </w:rPr>
        <w:t xml:space="preserve">Дилер может запрашивать персональные условия у поставщика или дистрибьютора и настраивать для себя скидки. </w:t>
      </w:r>
      <w:r w:rsidRPr="00BB6828">
        <w:rPr>
          <w:rFonts w:ascii="Calibri" w:hAnsi="Calibri" w:cs="Calibri"/>
        </w:rPr>
        <w:t>Скидки могут рассчитываться:</w:t>
      </w:r>
    </w:p>
    <w:p w14:paraId="0B657CC7" w14:textId="77777777" w:rsidR="00C45856" w:rsidRPr="00BB6828" w:rsidRDefault="00CF2751">
      <w:pPr>
        <w:pStyle w:val="Compact"/>
        <w:numPr>
          <w:ilvl w:val="0"/>
          <w:numId w:val="20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от каталожной цены;</w:t>
      </w:r>
    </w:p>
    <w:p w14:paraId="4F709644" w14:textId="77777777" w:rsidR="00C45856" w:rsidRPr="00BB6828" w:rsidRDefault="00CF2751">
      <w:pPr>
        <w:pStyle w:val="Compact"/>
        <w:numPr>
          <w:ilvl w:val="0"/>
          <w:numId w:val="20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от дилерской цены.</w:t>
      </w:r>
    </w:p>
    <w:p w14:paraId="2D417C7B" w14:textId="77777777" w:rsidR="00C45856" w:rsidRPr="00BB6828" w:rsidRDefault="00CF2751">
      <w:pPr>
        <w:pStyle w:val="FirstParagrap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Скидки могут задаваться по разным условиям:</w:t>
      </w:r>
    </w:p>
    <w:p w14:paraId="445142FD" w14:textId="77777777" w:rsidR="00C45856" w:rsidRPr="00BB6828" w:rsidRDefault="00CF2751">
      <w:pPr>
        <w:pStyle w:val="Compact"/>
        <w:numPr>
          <w:ilvl w:val="0"/>
          <w:numId w:val="21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на все товары;</w:t>
      </w:r>
    </w:p>
    <w:p w14:paraId="7C83C89C" w14:textId="77777777" w:rsidR="00C45856" w:rsidRPr="00BB6828" w:rsidRDefault="00CF2751">
      <w:pPr>
        <w:pStyle w:val="Compact"/>
        <w:numPr>
          <w:ilvl w:val="0"/>
          <w:numId w:val="21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по категории;</w:t>
      </w:r>
    </w:p>
    <w:p w14:paraId="66B40DAB" w14:textId="77777777" w:rsidR="00C45856" w:rsidRPr="00BB6828" w:rsidRDefault="00CF2751">
      <w:pPr>
        <w:pStyle w:val="Compact"/>
        <w:numPr>
          <w:ilvl w:val="0"/>
          <w:numId w:val="21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по бренду;</w:t>
      </w:r>
    </w:p>
    <w:p w14:paraId="247D42D9" w14:textId="77777777" w:rsidR="00C45856" w:rsidRPr="00BB6828" w:rsidRDefault="00CF2751">
      <w:pPr>
        <w:pStyle w:val="Compact"/>
        <w:numPr>
          <w:ilvl w:val="0"/>
          <w:numId w:val="21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по категории и бренду.</w:t>
      </w:r>
    </w:p>
    <w:p w14:paraId="747A3D9E" w14:textId="77777777" w:rsidR="00C45856" w:rsidRPr="00BB6828" w:rsidRDefault="00CF2751" w:rsidP="009B7082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Если условий несколько, цена считается по правилам приоритета и по логике сложного процента. Приоритетнее скидка от дилерской цены. Дальше применяется более точная настройка условий.</w:t>
      </w:r>
    </w:p>
    <w:p w14:paraId="109ADED9" w14:textId="4159C6ED" w:rsidR="00C45856" w:rsidRPr="00BB6828" w:rsidRDefault="00CF2751" w:rsidP="009B7082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Владельцы брендов, поставщики и дистрибьюторы могут создавать шаблоны ценообразования и назначать их контрагентам. Один контрагент в текущей логике платформы может быть привязан только к одному шаблону одновременно.</w:t>
      </w:r>
      <w:r w:rsidR="009B7082" w:rsidRPr="00BB6828">
        <w:rPr>
          <w:rFonts w:ascii="Calibri" w:hAnsi="Calibri" w:cs="Calibri"/>
          <w:lang w:val="ru-RU"/>
        </w:rPr>
        <w:t xml:space="preserve"> Один шаблон можно назначать разным контрагентам.</w:t>
      </w:r>
    </w:p>
    <w:p w14:paraId="2063D578" w14:textId="77777777" w:rsidR="00C45856" w:rsidRPr="00BB6828" w:rsidRDefault="00CF2751" w:rsidP="001356A0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lastRenderedPageBreak/>
        <w:t>Если поставщик или дистрибьютор назначили дилеру персональные условия, дилер видит эти условия и использует их в работе с каталогом и спецификациями.</w:t>
      </w:r>
    </w:p>
    <w:p w14:paraId="31011DA2" w14:textId="59EEF82E" w:rsidR="00C45856" w:rsidRPr="00367CDD" w:rsidRDefault="00CF2751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21" w:name="запрос-условий-дилером"/>
      <w:bookmarkEnd w:id="20"/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="00DC2839"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5</w:t>
      </w:r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 Запрос условий дилером</w:t>
      </w:r>
    </w:p>
    <w:p w14:paraId="12DA9CCE" w14:textId="54BDF2A1" w:rsidR="00C45856" w:rsidRPr="00BB6828" w:rsidRDefault="00CF2751" w:rsidP="00841C91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Если дилеру нужны специальные условия, он может отправить </w:t>
      </w:r>
      <w:r w:rsidR="003C3D94" w:rsidRPr="00BB6828">
        <w:rPr>
          <w:rFonts w:ascii="Calibri" w:hAnsi="Calibri" w:cs="Calibri"/>
          <w:lang w:val="ru-RU"/>
        </w:rPr>
        <w:t>владельцу бренда</w:t>
      </w:r>
      <w:r w:rsidRPr="00BB6828">
        <w:rPr>
          <w:rFonts w:ascii="Calibri" w:hAnsi="Calibri" w:cs="Calibri"/>
          <w:lang w:val="ru-RU"/>
        </w:rPr>
        <w:t xml:space="preserve"> или дистрибьютору запрос на персональные условия. Такой запрос может делаться из карточки товара, со страницы </w:t>
      </w:r>
      <w:r w:rsidR="003C3D94" w:rsidRPr="00BB6828">
        <w:rPr>
          <w:rFonts w:ascii="Calibri" w:hAnsi="Calibri" w:cs="Calibri"/>
          <w:lang w:val="ru-RU"/>
        </w:rPr>
        <w:t>владельца бренда</w:t>
      </w:r>
      <w:r w:rsidR="009C472A" w:rsidRPr="00BB6828">
        <w:rPr>
          <w:rFonts w:ascii="Calibri" w:hAnsi="Calibri" w:cs="Calibri"/>
          <w:lang w:val="ru-RU"/>
        </w:rPr>
        <w:t xml:space="preserve">, </w:t>
      </w:r>
      <w:r w:rsidRPr="00BB6828">
        <w:rPr>
          <w:rFonts w:ascii="Calibri" w:hAnsi="Calibri" w:cs="Calibri"/>
          <w:lang w:val="ru-RU"/>
        </w:rPr>
        <w:t xml:space="preserve">из раздела со списком </w:t>
      </w:r>
      <w:r w:rsidR="003C3D94" w:rsidRPr="00BB6828">
        <w:rPr>
          <w:rFonts w:ascii="Calibri" w:hAnsi="Calibri" w:cs="Calibri"/>
          <w:lang w:val="ru-RU"/>
        </w:rPr>
        <w:t>владельцев бренда</w:t>
      </w:r>
      <w:r w:rsidR="009C472A" w:rsidRPr="00BB6828">
        <w:rPr>
          <w:rFonts w:ascii="Calibri" w:hAnsi="Calibri" w:cs="Calibri"/>
          <w:lang w:val="ru-RU"/>
        </w:rPr>
        <w:t xml:space="preserve"> или со страницы бренда</w:t>
      </w:r>
      <w:r w:rsidRPr="00BB6828">
        <w:rPr>
          <w:rFonts w:ascii="Calibri" w:hAnsi="Calibri" w:cs="Calibri"/>
          <w:lang w:val="ru-RU"/>
        </w:rPr>
        <w:t>.</w:t>
      </w:r>
    </w:p>
    <w:p w14:paraId="67BE5337" w14:textId="069B9F7E" w:rsidR="00C45856" w:rsidRPr="00BB6828" w:rsidRDefault="00CF2751" w:rsidP="00841C91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После такого запроса </w:t>
      </w:r>
      <w:r w:rsidR="003C3D94" w:rsidRPr="00BB6828">
        <w:rPr>
          <w:rFonts w:ascii="Calibri" w:hAnsi="Calibri" w:cs="Calibri"/>
          <w:lang w:val="ru-RU"/>
        </w:rPr>
        <w:t>владелец бренда</w:t>
      </w:r>
      <w:r w:rsidRPr="00BB6828">
        <w:rPr>
          <w:rFonts w:ascii="Calibri" w:hAnsi="Calibri" w:cs="Calibri"/>
          <w:lang w:val="ru-RU"/>
        </w:rPr>
        <w:t xml:space="preserve"> или дистрибьютор получает доступ к информации о дилере и может работать с коммерческими условиями для него.</w:t>
      </w:r>
    </w:p>
    <w:p w14:paraId="0B8B50A8" w14:textId="3950212D" w:rsidR="00C45856" w:rsidRPr="00BB6828" w:rsidRDefault="00CF2751">
      <w:pPr>
        <w:pStyle w:val="a0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Для дилера предусмотрено отображение статуса взаимодействия с </w:t>
      </w:r>
      <w:r w:rsidR="003C3D94" w:rsidRPr="00BB6828">
        <w:rPr>
          <w:rFonts w:ascii="Calibri" w:hAnsi="Calibri" w:cs="Calibri"/>
          <w:lang w:val="ru-RU"/>
        </w:rPr>
        <w:t>владельцами бренда</w:t>
      </w:r>
      <w:r w:rsidRPr="00BB6828">
        <w:rPr>
          <w:rFonts w:ascii="Calibri" w:hAnsi="Calibri" w:cs="Calibri"/>
          <w:lang w:val="ru-RU"/>
        </w:rPr>
        <w:t>, в том числе:</w:t>
      </w:r>
    </w:p>
    <w:p w14:paraId="7AA1F12E" w14:textId="77777777" w:rsidR="00C45856" w:rsidRPr="00BB6828" w:rsidRDefault="00CF2751">
      <w:pPr>
        <w:pStyle w:val="Compact"/>
        <w:numPr>
          <w:ilvl w:val="0"/>
          <w:numId w:val="22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отправлялся ли запрос на персональные условия;</w:t>
      </w:r>
    </w:p>
    <w:p w14:paraId="31AE5BBC" w14:textId="77777777" w:rsidR="00C45856" w:rsidRPr="00BB6828" w:rsidRDefault="00CF2751">
      <w:pPr>
        <w:pStyle w:val="Compact"/>
        <w:numPr>
          <w:ilvl w:val="0"/>
          <w:numId w:val="22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кто менял условия;</w:t>
      </w:r>
    </w:p>
    <w:p w14:paraId="0902160A" w14:textId="77777777" w:rsidR="00C45856" w:rsidRPr="00BB6828" w:rsidRDefault="00CF2751">
      <w:pPr>
        <w:pStyle w:val="Compact"/>
        <w:numPr>
          <w:ilvl w:val="0"/>
          <w:numId w:val="22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от кого пришли текущие условия.</w:t>
      </w:r>
    </w:p>
    <w:p w14:paraId="30142FD6" w14:textId="77777777" w:rsidR="00C45856" w:rsidRPr="00BB6828" w:rsidRDefault="00CF2751" w:rsidP="00841C91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Таким образом, платформа используется не только как каталог, но и как механизм запуска коммерческого взаимодействия между дилером и дистрибьютором по конкретным товарам и будущим закупкам.</w:t>
      </w:r>
    </w:p>
    <w:p w14:paraId="117BF30C" w14:textId="744E4D75" w:rsidR="00C45856" w:rsidRPr="00367CDD" w:rsidRDefault="00CF2751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22" w:name="спецификации"/>
      <w:bookmarkEnd w:id="21"/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="00DC2839"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6</w:t>
      </w:r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 Спецификации</w:t>
      </w:r>
    </w:p>
    <w:p w14:paraId="5B27BFB7" w14:textId="77777777" w:rsidR="00C45856" w:rsidRPr="00BB6828" w:rsidRDefault="00CF2751" w:rsidP="00841C91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Товары </w:t>
      </w:r>
      <w:r w:rsidRPr="00BB6828">
        <w:rPr>
          <w:rFonts w:ascii="Calibri" w:hAnsi="Calibri" w:cs="Calibri"/>
        </w:rPr>
        <w:t>EquipQuote</w:t>
      </w:r>
      <w:r w:rsidRPr="00BB6828">
        <w:rPr>
          <w:rFonts w:ascii="Calibri" w:hAnsi="Calibri" w:cs="Calibri"/>
          <w:lang w:val="ru-RU"/>
        </w:rPr>
        <w:t xml:space="preserve"> можно включать в спецификацию, созданную на </w:t>
      </w:r>
      <w:r w:rsidRPr="00BB6828">
        <w:rPr>
          <w:rFonts w:ascii="Calibri" w:hAnsi="Calibri" w:cs="Calibri"/>
        </w:rPr>
        <w:t>Equip</w:t>
      </w:r>
      <w:r w:rsidRPr="00BB6828">
        <w:rPr>
          <w:rFonts w:ascii="Calibri" w:hAnsi="Calibri" w:cs="Calibri"/>
          <w:lang w:val="ru-RU"/>
        </w:rPr>
        <w:t>.</w:t>
      </w:r>
      <w:r w:rsidRPr="00BB6828">
        <w:rPr>
          <w:rFonts w:ascii="Calibri" w:hAnsi="Calibri" w:cs="Calibri"/>
        </w:rPr>
        <w:t>me</w:t>
      </w:r>
      <w:r w:rsidRPr="00BB6828">
        <w:rPr>
          <w:rFonts w:ascii="Calibri" w:hAnsi="Calibri" w:cs="Calibri"/>
          <w:lang w:val="ru-RU"/>
        </w:rPr>
        <w:t xml:space="preserve">. В одной спецификации могут одновременно находиться товары из каталога СПО и товары из </w:t>
      </w:r>
      <w:r w:rsidRPr="00BB6828">
        <w:rPr>
          <w:rFonts w:ascii="Calibri" w:hAnsi="Calibri" w:cs="Calibri"/>
        </w:rPr>
        <w:t>EquipQuote</w:t>
      </w:r>
      <w:r w:rsidRPr="00BB6828">
        <w:rPr>
          <w:rFonts w:ascii="Calibri" w:hAnsi="Calibri" w:cs="Calibri"/>
          <w:lang w:val="ru-RU"/>
        </w:rPr>
        <w:t>.</w:t>
      </w:r>
    </w:p>
    <w:p w14:paraId="1EF2BDB4" w14:textId="77777777" w:rsidR="00C45856" w:rsidRPr="00BB6828" w:rsidRDefault="00CF2751">
      <w:pPr>
        <w:pStyle w:val="a0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Пользователь, в том числе дилер, может:</w:t>
      </w:r>
    </w:p>
    <w:p w14:paraId="61645D48" w14:textId="77777777" w:rsidR="00C45856" w:rsidRPr="00BB6828" w:rsidRDefault="00CF2751">
      <w:pPr>
        <w:pStyle w:val="Compact"/>
        <w:numPr>
          <w:ilvl w:val="0"/>
          <w:numId w:val="23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подбирать товары;</w:t>
      </w:r>
    </w:p>
    <w:p w14:paraId="625B8A84" w14:textId="77777777" w:rsidR="00C45856" w:rsidRPr="00BB6828" w:rsidRDefault="00CF2751">
      <w:pPr>
        <w:pStyle w:val="Compact"/>
        <w:numPr>
          <w:ilvl w:val="0"/>
          <w:numId w:val="23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добавлять товары в спецификацию;</w:t>
      </w:r>
    </w:p>
    <w:p w14:paraId="6CDDD15A" w14:textId="77777777" w:rsidR="00C45856" w:rsidRPr="00BB6828" w:rsidRDefault="00CF2751">
      <w:pPr>
        <w:pStyle w:val="Compact"/>
        <w:numPr>
          <w:ilvl w:val="0"/>
          <w:numId w:val="23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создавать новую спецификацию;</w:t>
      </w:r>
    </w:p>
    <w:p w14:paraId="14B55D03" w14:textId="77777777" w:rsidR="00C45856" w:rsidRPr="00BB6828" w:rsidRDefault="00CF2751">
      <w:pPr>
        <w:pStyle w:val="Compact"/>
        <w:numPr>
          <w:ilvl w:val="0"/>
          <w:numId w:val="23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редактировать состав спецификации;</w:t>
      </w:r>
    </w:p>
    <w:p w14:paraId="0CBE048D" w14:textId="77777777" w:rsidR="00C45856" w:rsidRPr="00BB6828" w:rsidRDefault="00CF2751">
      <w:pPr>
        <w:pStyle w:val="Compact"/>
        <w:numPr>
          <w:ilvl w:val="0"/>
          <w:numId w:val="23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использовать данные карточек для подготовки документов;</w:t>
      </w:r>
    </w:p>
    <w:p w14:paraId="70C13B22" w14:textId="77777777" w:rsidR="00C45856" w:rsidRPr="00BB6828" w:rsidRDefault="00CF2751">
      <w:pPr>
        <w:pStyle w:val="Compact"/>
        <w:numPr>
          <w:ilvl w:val="0"/>
          <w:numId w:val="23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направлять спецификации поставщикам и дистрибьюторам в пределах доступного функционала.</w:t>
      </w:r>
    </w:p>
    <w:p w14:paraId="4006841C" w14:textId="77777777" w:rsidR="00C45856" w:rsidRPr="00BB6828" w:rsidRDefault="00CF2751" w:rsidP="00841C91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Товар может быть добавлен в спецификацию как с уже выбранным продавцом, так и без него. Если продавец не определен, перед отправкой запроса платформа может потребовать дополнительный выбор поставщика или дистрибьютора.</w:t>
      </w:r>
    </w:p>
    <w:p w14:paraId="5506EA48" w14:textId="77777777" w:rsidR="00C45856" w:rsidRPr="00BB6828" w:rsidRDefault="00CF2751" w:rsidP="00841C91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В спецификациях может отображаться поставщик товара, последний редактор и иные данные, необходимые для дальнейшей работы с подбором.</w:t>
      </w:r>
    </w:p>
    <w:p w14:paraId="0556AA45" w14:textId="0E336BFE" w:rsidR="00C45856" w:rsidRPr="00367CDD" w:rsidRDefault="00CF2751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23" w:name="группировка-по-поставщикам"/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lastRenderedPageBreak/>
        <w:t>1</w:t>
      </w:r>
      <w:r w:rsidR="00DC2839"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6</w:t>
      </w:r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.1. Группировка по поставщикам</w:t>
      </w:r>
    </w:p>
    <w:p w14:paraId="68CED1EF" w14:textId="77777777" w:rsidR="00C45856" w:rsidRPr="00BB6828" w:rsidRDefault="00CF2751" w:rsidP="00841C91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В спецификации может использоваться чекбокс </w:t>
      </w:r>
      <w:r w:rsidRPr="00BB6828">
        <w:rPr>
          <w:rFonts w:ascii="Calibri" w:hAnsi="Calibri" w:cs="Calibri"/>
          <w:b/>
          <w:bCs/>
          <w:lang w:val="ru-RU"/>
        </w:rPr>
        <w:t>«Сгруппировать по поставщикам»</w:t>
      </w:r>
      <w:r w:rsidRPr="00BB6828">
        <w:rPr>
          <w:rFonts w:ascii="Calibri" w:hAnsi="Calibri" w:cs="Calibri"/>
          <w:lang w:val="ru-RU"/>
        </w:rPr>
        <w:t>. Он нужен для того, чтобы сгруппировать позиции по выбранным продавцам и упростить дальнейшую отправку запросов и подготовку документов.</w:t>
      </w:r>
    </w:p>
    <w:p w14:paraId="6158B8DB" w14:textId="74FC07AA" w:rsidR="00C45856" w:rsidRPr="00367CDD" w:rsidRDefault="00CF2751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24" w:name="цена-в-спецификации"/>
      <w:bookmarkEnd w:id="23"/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="00DC2839"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6</w:t>
      </w:r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.2. Цена в спецификации</w:t>
      </w:r>
    </w:p>
    <w:p w14:paraId="23B88D24" w14:textId="6AF99254" w:rsidR="00C45856" w:rsidRPr="00BB6828" w:rsidRDefault="00CF2751" w:rsidP="002375F1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Пока продавец не выбран, цена </w:t>
      </w:r>
      <w:r w:rsidR="005D4482" w:rsidRPr="00BB6828">
        <w:rPr>
          <w:rFonts w:ascii="Calibri" w:hAnsi="Calibri" w:cs="Calibri"/>
          <w:lang w:val="ru-RU"/>
        </w:rPr>
        <w:t xml:space="preserve">закупки </w:t>
      </w:r>
      <w:r w:rsidRPr="00BB6828">
        <w:rPr>
          <w:rFonts w:ascii="Calibri" w:hAnsi="Calibri" w:cs="Calibri"/>
          <w:lang w:val="ru-RU"/>
        </w:rPr>
        <w:t>в спецификации может быть задана пользователем вручную. После выбора продавца цена</w:t>
      </w:r>
      <w:r w:rsidR="00481384" w:rsidRPr="00BB6828">
        <w:rPr>
          <w:rFonts w:ascii="Calibri" w:hAnsi="Calibri" w:cs="Calibri"/>
          <w:lang w:val="ru-RU"/>
        </w:rPr>
        <w:t xml:space="preserve"> закупки</w:t>
      </w:r>
      <w:r w:rsidRPr="00BB6828">
        <w:rPr>
          <w:rFonts w:ascii="Calibri" w:hAnsi="Calibri" w:cs="Calibri"/>
          <w:lang w:val="ru-RU"/>
        </w:rPr>
        <w:t xml:space="preserve"> берется из его предложения.</w:t>
      </w:r>
    </w:p>
    <w:p w14:paraId="71423706" w14:textId="4F1A868C" w:rsidR="00C45856" w:rsidRPr="00367CDD" w:rsidRDefault="00CF2751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25" w:name="Xa37f2de7d8b1ac334620a57f9b5bca40d04d95f"/>
      <w:bookmarkEnd w:id="22"/>
      <w:bookmarkEnd w:id="24"/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="00DC2839"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7</w:t>
      </w:r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 Коммерческое предложение и заявка на закупку</w:t>
      </w:r>
    </w:p>
    <w:p w14:paraId="1445DCD0" w14:textId="77777777" w:rsidR="00C45856" w:rsidRPr="00BB6828" w:rsidRDefault="00CF2751" w:rsidP="003B60CE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После подбора товаров дилер использует данные карточек и спецификации для подготовки коммерческого предложения конечному клиенту. Это один из базовых сценариев платформы: не просто показать товар, а помочь дилеру собрать подбор и оформить его в рабочий документ для своего клиента.</w:t>
      </w:r>
    </w:p>
    <w:p w14:paraId="5734E650" w14:textId="77777777" w:rsidR="00C45856" w:rsidRPr="00BB6828" w:rsidRDefault="00CF2751" w:rsidP="003B60CE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Когда спецификация готова, дилер может направить запрос поставщику или дистрибьютору по выбранным товарам. В логике платформы это является заявкой на закупку по подобранным товарам, хотя сама оплата и логистика остаются вне </w:t>
      </w:r>
      <w:r w:rsidRPr="00BB6828">
        <w:rPr>
          <w:rFonts w:ascii="Calibri" w:hAnsi="Calibri" w:cs="Calibri"/>
        </w:rPr>
        <w:t>EquipQuote</w:t>
      </w:r>
      <w:r w:rsidRPr="00BB6828">
        <w:rPr>
          <w:rFonts w:ascii="Calibri" w:hAnsi="Calibri" w:cs="Calibri"/>
          <w:lang w:val="ru-RU"/>
        </w:rPr>
        <w:t>.</w:t>
      </w:r>
    </w:p>
    <w:p w14:paraId="2374613B" w14:textId="77777777" w:rsidR="00C45856" w:rsidRPr="00BB6828" w:rsidRDefault="00CF2751" w:rsidP="003241BE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Запросы по товарам направляются по контактным данным, указанным участником в личном кабинете.</w:t>
      </w:r>
    </w:p>
    <w:p w14:paraId="42C2E9ED" w14:textId="2A2316BD" w:rsidR="00C45856" w:rsidRPr="00367CDD" w:rsidRDefault="00CF2751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26" w:name="выбор-адреса-электронной-почты"/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="00DC2839"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7</w:t>
      </w:r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.1. Выбор адреса электронной почты</w:t>
      </w:r>
    </w:p>
    <w:p w14:paraId="4A950C9A" w14:textId="77777777" w:rsidR="00C45856" w:rsidRPr="00BB6828" w:rsidRDefault="00CF2751" w:rsidP="003241BE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Если у поставщика, владельца бренда или дистрибьютора указано несколько адресов электронной почты для приема запросов, дилер при отправке спецификации выбирает конкретный адрес, на который будет направлен запрос.</w:t>
      </w:r>
    </w:p>
    <w:p w14:paraId="5311522D" w14:textId="7B396FBF" w:rsidR="00C45856" w:rsidRPr="00367CDD" w:rsidRDefault="00CF2751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27" w:name="история-отправки-запросов"/>
      <w:bookmarkEnd w:id="26"/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="00DC2839"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7</w:t>
      </w:r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.2. История отправки запросов</w:t>
      </w:r>
    </w:p>
    <w:p w14:paraId="5A8A6735" w14:textId="77777777" w:rsidR="00C45856" w:rsidRPr="00BB6828" w:rsidRDefault="00CF2751">
      <w:pPr>
        <w:pStyle w:val="FirstParagraph"/>
        <w:rPr>
          <w:rFonts w:ascii="Calibri" w:hAnsi="Calibri" w:cs="Calibri"/>
        </w:rPr>
      </w:pPr>
      <w:r w:rsidRPr="00BB6828">
        <w:rPr>
          <w:rFonts w:ascii="Calibri" w:hAnsi="Calibri" w:cs="Calibri"/>
          <w:lang w:val="ru-RU"/>
        </w:rPr>
        <w:t xml:space="preserve">В составе спецификации должен быть доступен блок истории запросов. </w:t>
      </w:r>
      <w:r w:rsidRPr="00BB6828">
        <w:rPr>
          <w:rFonts w:ascii="Calibri" w:hAnsi="Calibri" w:cs="Calibri"/>
        </w:rPr>
        <w:t>В нем дилер может видеть:</w:t>
      </w:r>
    </w:p>
    <w:p w14:paraId="0AA63473" w14:textId="77777777" w:rsidR="00C45856" w:rsidRPr="00BB6828" w:rsidRDefault="00CF2751">
      <w:pPr>
        <w:pStyle w:val="Compact"/>
        <w:numPr>
          <w:ilvl w:val="0"/>
          <w:numId w:val="24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когда была отправлена спецификация;</w:t>
      </w:r>
    </w:p>
    <w:p w14:paraId="2536CB3D" w14:textId="77777777" w:rsidR="00C45856" w:rsidRPr="00BB6828" w:rsidRDefault="00CF2751">
      <w:pPr>
        <w:pStyle w:val="Compact"/>
        <w:numPr>
          <w:ilvl w:val="0"/>
          <w:numId w:val="24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кому она была отправлена;</w:t>
      </w:r>
    </w:p>
    <w:p w14:paraId="421FA420" w14:textId="77777777" w:rsidR="00C45856" w:rsidRPr="00BB6828" w:rsidRDefault="00CF2751">
      <w:pPr>
        <w:pStyle w:val="Compact"/>
        <w:numPr>
          <w:ilvl w:val="0"/>
          <w:numId w:val="24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на какой адрес электронной почты она была направлена;</w:t>
      </w:r>
    </w:p>
    <w:p w14:paraId="52E8259B" w14:textId="77777777" w:rsidR="00C45856" w:rsidRPr="00BB6828" w:rsidRDefault="00CF2751">
      <w:pPr>
        <w:pStyle w:val="Compact"/>
        <w:numPr>
          <w:ilvl w:val="0"/>
          <w:numId w:val="24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какая именно спецификация была отправлена.</w:t>
      </w:r>
    </w:p>
    <w:p w14:paraId="2EF79E2D" w14:textId="20712AD0" w:rsidR="00C45856" w:rsidRPr="00367CDD" w:rsidRDefault="00CF2751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28" w:name="сохранение-спецификаций-и-истории-работы"/>
      <w:bookmarkEnd w:id="25"/>
      <w:bookmarkEnd w:id="27"/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="00DC2839"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8</w:t>
      </w:r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 Сохранение спецификаций и истории работы</w:t>
      </w:r>
    </w:p>
    <w:p w14:paraId="74EB2923" w14:textId="172A1CC4" w:rsidR="00C45856" w:rsidRPr="00BB6828" w:rsidRDefault="00CF2751" w:rsidP="00DB6F5B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Платформа сохраняет созданные спецификации и их состав, чтобы пользователь мог возвращаться к ним, продолжать работу, редактировать подбор и использовать его в дальнейших действиях.</w:t>
      </w:r>
    </w:p>
    <w:p w14:paraId="7C9629D5" w14:textId="003F3CFC" w:rsidR="00C45856" w:rsidRPr="00367CDD" w:rsidRDefault="00DC2839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29" w:name="модерация"/>
      <w:bookmarkEnd w:id="28"/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lastRenderedPageBreak/>
        <w:t>19</w:t>
      </w:r>
      <w:r w:rsidR="00CF2751"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 Модерация</w:t>
      </w:r>
    </w:p>
    <w:p w14:paraId="27CFD5FA" w14:textId="77777777" w:rsidR="00C45856" w:rsidRPr="00BB6828" w:rsidRDefault="00CF2751" w:rsidP="00C26789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В платформе используется модерация. Она может быть постмодерацией, когда данные уже размещены, но позже проверяются и при необходимости ограничиваются, и премодерацией, когда новые товары или отдельные изменения сначала проходят проверку и только потом попадают в отображение.</w:t>
      </w:r>
    </w:p>
    <w:p w14:paraId="6B50AC90" w14:textId="77777777" w:rsidR="00C45856" w:rsidRPr="00BB6828" w:rsidRDefault="00CF2751">
      <w:pPr>
        <w:pStyle w:val="a0"/>
        <w:rPr>
          <w:rFonts w:ascii="Calibri" w:hAnsi="Calibri" w:cs="Calibri"/>
        </w:rPr>
      </w:pPr>
      <w:r w:rsidRPr="00BB6828">
        <w:rPr>
          <w:rFonts w:ascii="Calibri" w:hAnsi="Calibri" w:cs="Calibri"/>
        </w:rPr>
        <w:t>Модерация может применяться к:</w:t>
      </w:r>
    </w:p>
    <w:p w14:paraId="10F8FADD" w14:textId="77777777" w:rsidR="00C45856" w:rsidRPr="00BB6828" w:rsidRDefault="00CF2751">
      <w:pPr>
        <w:pStyle w:val="Compact"/>
        <w:numPr>
          <w:ilvl w:val="0"/>
          <w:numId w:val="25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карточкам товаров;</w:t>
      </w:r>
    </w:p>
    <w:p w14:paraId="3ABCAF27" w14:textId="77777777" w:rsidR="00C45856" w:rsidRPr="00BB6828" w:rsidRDefault="00CF2751">
      <w:pPr>
        <w:pStyle w:val="Compact"/>
        <w:numPr>
          <w:ilvl w:val="0"/>
          <w:numId w:val="25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отдельным полям карточек;</w:t>
      </w:r>
    </w:p>
    <w:p w14:paraId="73982DDA" w14:textId="77777777" w:rsidR="00C45856" w:rsidRPr="00BB6828" w:rsidRDefault="00CF2751">
      <w:pPr>
        <w:pStyle w:val="Compact"/>
        <w:numPr>
          <w:ilvl w:val="0"/>
          <w:numId w:val="25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страницам поставщиков и владельцев брендов;</w:t>
      </w:r>
    </w:p>
    <w:p w14:paraId="3023F75D" w14:textId="77777777" w:rsidR="00C45856" w:rsidRPr="00BB6828" w:rsidRDefault="00CF2751">
      <w:pPr>
        <w:pStyle w:val="Compact"/>
        <w:numPr>
          <w:ilvl w:val="0"/>
          <w:numId w:val="25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брендам и связям брендов с компаниями;</w:t>
      </w:r>
    </w:p>
    <w:p w14:paraId="6ED5654D" w14:textId="77777777" w:rsidR="00C45856" w:rsidRPr="00BB6828" w:rsidRDefault="00CF2751">
      <w:pPr>
        <w:pStyle w:val="Compact"/>
        <w:numPr>
          <w:ilvl w:val="0"/>
          <w:numId w:val="25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связанным материалам и файлам;</w:t>
      </w:r>
    </w:p>
    <w:p w14:paraId="0B9C35DC" w14:textId="77777777" w:rsidR="00C45856" w:rsidRPr="00BB6828" w:rsidRDefault="00CF2751">
      <w:pPr>
        <w:pStyle w:val="Compact"/>
        <w:numPr>
          <w:ilvl w:val="0"/>
          <w:numId w:val="25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данным, связанным с EquipCAD.</w:t>
      </w:r>
    </w:p>
    <w:p w14:paraId="02CAE835" w14:textId="77777777" w:rsidR="00C45856" w:rsidRPr="00BB6828" w:rsidRDefault="00CF2751" w:rsidP="001863F4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Модератор может проверять данные, ограничивать показ карточек, редактировать данные, отключать некорректные товары и материалы, оставлять комментарии по результатам проверки и управлять публикацией страниц и брендов.</w:t>
      </w:r>
    </w:p>
    <w:p w14:paraId="3D3ADDF8" w14:textId="3A08C60F" w:rsidR="00C45856" w:rsidRPr="00367CDD" w:rsidRDefault="00DC2839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30" w:name="очередь-уведомлений"/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19</w:t>
      </w:r>
      <w:r w:rsidR="00CF2751"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.1. Очередь уведомлений</w:t>
      </w:r>
    </w:p>
    <w:p w14:paraId="16624D16" w14:textId="76E91D6E" w:rsidR="00C45856" w:rsidRPr="00BB6828" w:rsidRDefault="00CF2751" w:rsidP="00CB214A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Уведомления о новых товарах, результатах модерации и иных событиях проверки не обязательно отправляются мгновенно. </w:t>
      </w:r>
      <w:r w:rsidR="00F91E98" w:rsidRPr="00BB6828">
        <w:rPr>
          <w:rFonts w:ascii="Calibri" w:hAnsi="Calibri" w:cs="Calibri"/>
          <w:lang w:val="ru-RU"/>
        </w:rPr>
        <w:t xml:space="preserve">Чтобы избежать избыточного количества писем, такие уведомления могут собираться в очередь и отправляться пользователю единым письмом </w:t>
      </w:r>
      <w:r w:rsidR="00F91E98" w:rsidRPr="00BB6828">
        <w:rPr>
          <w:rStyle w:val="af2"/>
          <w:rFonts w:ascii="Calibri" w:hAnsi="Calibri" w:cs="Calibri"/>
          <w:lang w:val="ru-RU"/>
        </w:rPr>
        <w:t>раз в 1 час</w:t>
      </w:r>
      <w:r w:rsidR="00F91E98" w:rsidRPr="00BB6828">
        <w:rPr>
          <w:rFonts w:ascii="Calibri" w:hAnsi="Calibri" w:cs="Calibri"/>
          <w:lang w:val="ru-RU"/>
        </w:rPr>
        <w:t>.</w:t>
      </w:r>
    </w:p>
    <w:p w14:paraId="2E92604F" w14:textId="2B811A12" w:rsidR="009E6C50" w:rsidRPr="00367CDD" w:rsidRDefault="00DC2839" w:rsidP="009E6C50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r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19</w:t>
      </w:r>
      <w:r w:rsidR="009E6C50" w:rsidRPr="00367CDD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.2. Очередь уведомлений</w:t>
      </w:r>
    </w:p>
    <w:p w14:paraId="1B974233" w14:textId="77777777" w:rsidR="00333B82" w:rsidRPr="00BB6828" w:rsidRDefault="00333B82" w:rsidP="001C064F">
      <w:pPr>
        <w:spacing w:before="100" w:beforeAutospacing="1" w:after="0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>В платформе могут использоваться уведомления для разных сценариев, в том числе:</w:t>
      </w:r>
    </w:p>
    <w:p w14:paraId="14D35108" w14:textId="77777777" w:rsidR="00333B82" w:rsidRPr="00BB6828" w:rsidRDefault="00333B82" w:rsidP="001C064F">
      <w:pPr>
        <w:numPr>
          <w:ilvl w:val="0"/>
          <w:numId w:val="43"/>
        </w:numPr>
        <w:spacing w:after="100" w:afterAutospacing="1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>уведомление модератору о регистрации нового производителя;</w:t>
      </w:r>
    </w:p>
    <w:p w14:paraId="09D863B8" w14:textId="77777777" w:rsidR="00333B82" w:rsidRPr="00BB6828" w:rsidRDefault="00333B82" w:rsidP="00333B82">
      <w:pPr>
        <w:numPr>
          <w:ilvl w:val="0"/>
          <w:numId w:val="43"/>
        </w:numPr>
        <w:spacing w:before="100" w:beforeAutospacing="1" w:after="100" w:afterAutospacing="1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>уведомление модератору о загрузке нового каталога;</w:t>
      </w:r>
    </w:p>
    <w:p w14:paraId="4D764C14" w14:textId="77777777" w:rsidR="00333B82" w:rsidRPr="00BB6828" w:rsidRDefault="00333B82" w:rsidP="00333B82">
      <w:pPr>
        <w:numPr>
          <w:ilvl w:val="0"/>
          <w:numId w:val="43"/>
        </w:numPr>
        <w:spacing w:before="100" w:beforeAutospacing="1" w:after="100" w:afterAutospacing="1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>уведомление поставщику о результатах модерации с детализацией по количеству принятых и отклоненных товаров;</w:t>
      </w:r>
    </w:p>
    <w:p w14:paraId="681AFF9E" w14:textId="59CE79B4" w:rsidR="009E6C50" w:rsidRPr="00BB6828" w:rsidRDefault="00333B82" w:rsidP="009E6C50">
      <w:pPr>
        <w:numPr>
          <w:ilvl w:val="0"/>
          <w:numId w:val="43"/>
        </w:numPr>
        <w:spacing w:before="100" w:beforeAutospacing="1" w:after="100" w:afterAutospacing="1"/>
        <w:rPr>
          <w:rFonts w:ascii="Calibri" w:eastAsia="Times New Roman" w:hAnsi="Calibri" w:cs="Calibri"/>
          <w:lang w:val="ru-RU" w:eastAsia="ru-RU"/>
        </w:rPr>
      </w:pPr>
      <w:r w:rsidRPr="00BB6828">
        <w:rPr>
          <w:rFonts w:ascii="Calibri" w:eastAsia="Times New Roman" w:hAnsi="Calibri" w:cs="Calibri"/>
          <w:lang w:val="ru-RU" w:eastAsia="ru-RU"/>
        </w:rPr>
        <w:t>уведомления участникам о статусе проверки, изменениях по карточкам и иных важных действиях.</w:t>
      </w:r>
    </w:p>
    <w:p w14:paraId="5434153D" w14:textId="3BABDAC7" w:rsidR="00C45856" w:rsidRPr="006D3363" w:rsidRDefault="00DC2839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31" w:name="логика-в-каталоге-и-в-загрузке"/>
      <w:bookmarkEnd w:id="30"/>
      <w:r w:rsidRPr="006D3363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19</w:t>
      </w:r>
      <w:r w:rsidR="00CF2751" w:rsidRPr="006D3363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.2. Логика «В каталоге» и «В загрузке»</w:t>
      </w:r>
    </w:p>
    <w:p w14:paraId="6D1FB39A" w14:textId="2CFF35B5" w:rsidR="00C45856" w:rsidRPr="00BB6828" w:rsidRDefault="005B7060" w:rsidP="000B4337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Если новые данные по </w:t>
      </w:r>
      <w:r w:rsidR="001E4A67" w:rsidRPr="00BB6828">
        <w:rPr>
          <w:rFonts w:ascii="Calibri" w:hAnsi="Calibri" w:cs="Calibri"/>
          <w:lang w:val="ru-RU"/>
        </w:rPr>
        <w:t>модерируемым</w:t>
      </w:r>
      <w:r w:rsidRPr="00BB6828">
        <w:rPr>
          <w:rFonts w:ascii="Calibri" w:hAnsi="Calibri" w:cs="Calibri"/>
          <w:lang w:val="ru-RU"/>
        </w:rPr>
        <w:t xml:space="preserve"> полям еще не прошли премодерацию, в каталоге продолжает отображаться последняя одобренная версия карточки. Новая версия данных сохраняется в статусе </w:t>
      </w:r>
      <w:r w:rsidRPr="00BB6828">
        <w:rPr>
          <w:rStyle w:val="af2"/>
          <w:rFonts w:ascii="Calibri" w:hAnsi="Calibri" w:cs="Calibri"/>
          <w:lang w:val="ru-RU"/>
        </w:rPr>
        <w:t>«в загрузке»</w:t>
      </w:r>
      <w:r w:rsidRPr="00BB6828">
        <w:rPr>
          <w:rFonts w:ascii="Calibri" w:hAnsi="Calibri" w:cs="Calibri"/>
          <w:lang w:val="ru-RU"/>
        </w:rPr>
        <w:t xml:space="preserve"> до завершения модерации. Таким образом, уже опубликованный товар не исчезает из каталога из-за того, что поставщик внес правки и они еще находятся на проверке.</w:t>
      </w:r>
    </w:p>
    <w:p w14:paraId="4F978B2F" w14:textId="2D0F0624" w:rsidR="00C45856" w:rsidRPr="006D3363" w:rsidRDefault="00CF2751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32" w:name="equipcad"/>
      <w:bookmarkEnd w:id="29"/>
      <w:bookmarkEnd w:id="31"/>
      <w:r w:rsidRPr="006D3363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lastRenderedPageBreak/>
        <w:t>2</w:t>
      </w:r>
      <w:r w:rsidR="00DC2839" w:rsidRPr="006D3363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0</w:t>
      </w:r>
      <w:r w:rsidRPr="006D3363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 xml:space="preserve">. </w:t>
      </w:r>
      <w:r w:rsidRPr="006D3363">
        <w:rPr>
          <w:rFonts w:ascii="Calibri" w:hAnsi="Calibri" w:cs="Calibri"/>
          <w:b/>
          <w:bCs/>
          <w:color w:val="auto"/>
          <w:sz w:val="24"/>
          <w:szCs w:val="24"/>
        </w:rPr>
        <w:t>EquipCAD</w:t>
      </w:r>
    </w:p>
    <w:p w14:paraId="03C364BE" w14:textId="77777777" w:rsidR="00C45856" w:rsidRPr="00BB6828" w:rsidRDefault="00CF2751" w:rsidP="00403480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Для </w:t>
      </w:r>
      <w:r w:rsidRPr="00BB6828">
        <w:rPr>
          <w:rFonts w:ascii="Calibri" w:hAnsi="Calibri" w:cs="Calibri"/>
        </w:rPr>
        <w:t>EquipCAD</w:t>
      </w:r>
      <w:r w:rsidRPr="00BB6828">
        <w:rPr>
          <w:rFonts w:ascii="Calibri" w:hAnsi="Calibri" w:cs="Calibri"/>
          <w:lang w:val="ru-RU"/>
        </w:rPr>
        <w:t xml:space="preserve"> предусмотрен отдельный контур интеграции. В </w:t>
      </w:r>
      <w:r w:rsidRPr="00BB6828">
        <w:rPr>
          <w:rFonts w:ascii="Calibri" w:hAnsi="Calibri" w:cs="Calibri"/>
        </w:rPr>
        <w:t>EquipCAD</w:t>
      </w:r>
      <w:r w:rsidRPr="00BB6828">
        <w:rPr>
          <w:rFonts w:ascii="Calibri" w:hAnsi="Calibri" w:cs="Calibri"/>
          <w:lang w:val="ru-RU"/>
        </w:rPr>
        <w:t xml:space="preserve"> передаются товары, цены и связанные материалы из </w:t>
      </w:r>
      <w:r w:rsidRPr="00BB6828">
        <w:rPr>
          <w:rFonts w:ascii="Calibri" w:hAnsi="Calibri" w:cs="Calibri"/>
        </w:rPr>
        <w:t>EquipQuote</w:t>
      </w:r>
      <w:r w:rsidRPr="00BB6828">
        <w:rPr>
          <w:rFonts w:ascii="Calibri" w:hAnsi="Calibri" w:cs="Calibri"/>
          <w:lang w:val="ru-RU"/>
        </w:rPr>
        <w:t>, а спецификации участвуют в обмене между системами.</w:t>
      </w:r>
    </w:p>
    <w:p w14:paraId="79FC7841" w14:textId="43FB3D25" w:rsidR="00C45856" w:rsidRPr="00BB6828" w:rsidRDefault="00CF2751" w:rsidP="00BA0111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В логике платформы для </w:t>
      </w:r>
      <w:r w:rsidRPr="00BB6828">
        <w:rPr>
          <w:rFonts w:ascii="Calibri" w:hAnsi="Calibri" w:cs="Calibri"/>
        </w:rPr>
        <w:t>EquipCAD</w:t>
      </w:r>
      <w:r w:rsidRPr="00BB6828">
        <w:rPr>
          <w:rFonts w:ascii="Calibri" w:hAnsi="Calibri" w:cs="Calibri"/>
          <w:lang w:val="ru-RU"/>
        </w:rPr>
        <w:t xml:space="preserve"> используются отдельные категории</w:t>
      </w:r>
      <w:r w:rsidR="008973BF" w:rsidRPr="00BB6828">
        <w:rPr>
          <w:rFonts w:ascii="Calibri" w:hAnsi="Calibri" w:cs="Calibri"/>
          <w:lang w:val="ru-RU"/>
        </w:rPr>
        <w:t xml:space="preserve"> (каталог </w:t>
      </w:r>
      <w:r w:rsidR="008973BF" w:rsidRPr="00BB6828">
        <w:rPr>
          <w:rFonts w:ascii="Calibri" w:hAnsi="Calibri" w:cs="Calibri"/>
        </w:rPr>
        <w:t>EquipQuote</w:t>
      </w:r>
      <w:r w:rsidR="008973BF" w:rsidRPr="00BB6828">
        <w:rPr>
          <w:rFonts w:ascii="Calibri" w:hAnsi="Calibri" w:cs="Calibri"/>
          <w:lang w:val="ru-RU"/>
        </w:rPr>
        <w:t>)</w:t>
      </w:r>
      <w:r w:rsidRPr="00BB6828">
        <w:rPr>
          <w:rFonts w:ascii="Calibri" w:hAnsi="Calibri" w:cs="Calibri"/>
          <w:lang w:val="ru-RU"/>
        </w:rPr>
        <w:t>, данные о подключении, изображения и 3</w:t>
      </w:r>
      <w:r w:rsidRPr="00BB6828">
        <w:rPr>
          <w:rFonts w:ascii="Calibri" w:hAnsi="Calibri" w:cs="Calibri"/>
        </w:rPr>
        <w:t>D</w:t>
      </w:r>
      <w:r w:rsidRPr="00BB6828">
        <w:rPr>
          <w:rFonts w:ascii="Calibri" w:hAnsi="Calibri" w:cs="Calibri"/>
          <w:lang w:val="ru-RU"/>
        </w:rPr>
        <w:t xml:space="preserve">-модели. При этом для использования товара в </w:t>
      </w:r>
      <w:r w:rsidRPr="00BB6828">
        <w:rPr>
          <w:rFonts w:ascii="Calibri" w:hAnsi="Calibri" w:cs="Calibri"/>
        </w:rPr>
        <w:t>EquipCAD</w:t>
      </w:r>
      <w:r w:rsidRPr="00BB6828">
        <w:rPr>
          <w:rFonts w:ascii="Calibri" w:hAnsi="Calibri" w:cs="Calibri"/>
          <w:lang w:val="ru-RU"/>
        </w:rPr>
        <w:t xml:space="preserve"> требуется соблюдение отдельного набора условий.</w:t>
      </w:r>
    </w:p>
    <w:p w14:paraId="659E4E65" w14:textId="148C8F98" w:rsidR="00C45856" w:rsidRPr="00EF639F" w:rsidRDefault="00CF2751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33" w:name="автоматизация-обмена"/>
      <w:r w:rsidRPr="00EF639F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2</w:t>
      </w:r>
      <w:r w:rsidR="00DC2839" w:rsidRPr="00EF639F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0</w:t>
      </w:r>
      <w:r w:rsidRPr="00EF639F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.1. Автоматизация обмена</w:t>
      </w:r>
    </w:p>
    <w:p w14:paraId="05327168" w14:textId="5D26807D" w:rsidR="00C45856" w:rsidRPr="00BB6828" w:rsidRDefault="00CF2751" w:rsidP="00FF3BC6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Обмен с </w:t>
      </w:r>
      <w:r w:rsidRPr="00BB6828">
        <w:rPr>
          <w:rFonts w:ascii="Calibri" w:hAnsi="Calibri" w:cs="Calibri"/>
        </w:rPr>
        <w:t>EquipCAD</w:t>
      </w:r>
      <w:r w:rsidRPr="00BB6828">
        <w:rPr>
          <w:rFonts w:ascii="Calibri" w:hAnsi="Calibri" w:cs="Calibri"/>
          <w:lang w:val="ru-RU"/>
        </w:rPr>
        <w:t xml:space="preserve"> выполняется автоматически на ежедневной основе. Выгрузка данных запускается </w:t>
      </w:r>
      <w:r w:rsidR="00674E29" w:rsidRPr="00BB6828">
        <w:rPr>
          <w:rFonts w:ascii="Calibri" w:hAnsi="Calibri" w:cs="Calibri"/>
          <w:b/>
          <w:bCs/>
          <w:lang w:val="ru-RU"/>
        </w:rPr>
        <w:t>один раз в сутки.</w:t>
      </w:r>
    </w:p>
    <w:p w14:paraId="7B3547CB" w14:textId="55FBE17B" w:rsidR="00C45856" w:rsidRPr="00EF639F" w:rsidRDefault="00CF2751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34" w:name="условия-выгрузки-в-equipcad"/>
      <w:bookmarkEnd w:id="33"/>
      <w:r w:rsidRPr="00EF639F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2</w:t>
      </w:r>
      <w:r w:rsidR="00DC2839" w:rsidRPr="00EF639F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0</w:t>
      </w:r>
      <w:r w:rsidRPr="00EF639F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 xml:space="preserve">.2. Условия выгрузки в </w:t>
      </w:r>
      <w:r w:rsidRPr="00EF639F">
        <w:rPr>
          <w:rFonts w:ascii="Calibri" w:hAnsi="Calibri" w:cs="Calibri"/>
          <w:b/>
          <w:bCs/>
          <w:color w:val="auto"/>
          <w:sz w:val="24"/>
          <w:szCs w:val="24"/>
        </w:rPr>
        <w:t>EquipCAD</w:t>
      </w:r>
    </w:p>
    <w:p w14:paraId="471F52C6" w14:textId="77777777" w:rsidR="00DD7BC6" w:rsidRPr="00BB6828" w:rsidRDefault="00992725" w:rsidP="00DD7BC6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 xml:space="preserve">Товар становится доступен для проектировщиков в контуре </w:t>
      </w:r>
      <w:r w:rsidRPr="00BB6828">
        <w:rPr>
          <w:rFonts w:ascii="Calibri" w:hAnsi="Calibri" w:cs="Calibri"/>
        </w:rPr>
        <w:t>EquipCAD</w:t>
      </w:r>
      <w:r w:rsidRPr="00BB6828">
        <w:rPr>
          <w:rFonts w:ascii="Calibri" w:hAnsi="Calibri" w:cs="Calibri"/>
          <w:lang w:val="ru-RU"/>
        </w:rPr>
        <w:t xml:space="preserve"> только при одновременном выполнении всех ключевых условий</w:t>
      </w:r>
      <w:r w:rsidR="00CF2751" w:rsidRPr="00BB6828">
        <w:rPr>
          <w:rFonts w:ascii="Calibri" w:hAnsi="Calibri" w:cs="Calibri"/>
          <w:lang w:val="ru-RU"/>
        </w:rPr>
        <w:t>:</w:t>
      </w:r>
    </w:p>
    <w:p w14:paraId="48C90A7F" w14:textId="77777777" w:rsidR="00DD7BC6" w:rsidRPr="00BB6828" w:rsidRDefault="00DD7BC6" w:rsidP="00DD7BC6">
      <w:pPr>
        <w:pStyle w:val="FirstParagraph"/>
        <w:numPr>
          <w:ilvl w:val="0"/>
          <w:numId w:val="44"/>
        </w:numPr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товар активен;</w:t>
      </w:r>
    </w:p>
    <w:p w14:paraId="3BF53A9C" w14:textId="77777777" w:rsidR="00DD7BC6" w:rsidRPr="00BB6828" w:rsidRDefault="00DD7BC6" w:rsidP="00DD7BC6">
      <w:pPr>
        <w:pStyle w:val="FirstParagraph"/>
        <w:numPr>
          <w:ilvl w:val="0"/>
          <w:numId w:val="44"/>
        </w:numPr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компания, с которой связан товар, активна;</w:t>
      </w:r>
    </w:p>
    <w:p w14:paraId="4504E0E5" w14:textId="77777777" w:rsidR="00DD7BC6" w:rsidRPr="00BB6828" w:rsidRDefault="00DD7BC6" w:rsidP="00DD7BC6">
      <w:pPr>
        <w:pStyle w:val="FirstParagraph"/>
        <w:numPr>
          <w:ilvl w:val="0"/>
          <w:numId w:val="44"/>
        </w:numPr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товар привязан к категории EquipQuote;</w:t>
      </w:r>
    </w:p>
    <w:p w14:paraId="7A1EA77F" w14:textId="793BEBCF" w:rsidR="00DD7BC6" w:rsidRPr="00BB6828" w:rsidRDefault="00DD7BC6" w:rsidP="00DD7BC6">
      <w:pPr>
        <w:pStyle w:val="FirstParagraph"/>
        <w:numPr>
          <w:ilvl w:val="0"/>
          <w:numId w:val="44"/>
        </w:numPr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для 3D-модели товара установлен статус «Принято».</w:t>
      </w:r>
    </w:p>
    <w:p w14:paraId="77400406" w14:textId="7AEEED0E" w:rsidR="001E4A67" w:rsidRPr="00BB6828" w:rsidRDefault="001E4A67" w:rsidP="001E4A67">
      <w:pPr>
        <w:pStyle w:val="a0"/>
        <w:numPr>
          <w:ilvl w:val="0"/>
          <w:numId w:val="44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товар находится в активной категории поставщика.</w:t>
      </w:r>
    </w:p>
    <w:p w14:paraId="2E640E40" w14:textId="701D4236" w:rsidR="00C45856" w:rsidRPr="00F07E51" w:rsidRDefault="00CF2751">
      <w:pPr>
        <w:pStyle w:val="3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35" w:name="модерация-equipcad"/>
      <w:bookmarkEnd w:id="34"/>
      <w:r w:rsidRPr="00F07E51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2</w:t>
      </w:r>
      <w:r w:rsidR="00DC2839" w:rsidRPr="00F07E51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0</w:t>
      </w:r>
      <w:r w:rsidRPr="00F07E51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 xml:space="preserve">.3. Модерация </w:t>
      </w:r>
      <w:r w:rsidRPr="00F07E51">
        <w:rPr>
          <w:rFonts w:ascii="Calibri" w:hAnsi="Calibri" w:cs="Calibri"/>
          <w:b/>
          <w:bCs/>
          <w:color w:val="auto"/>
          <w:sz w:val="24"/>
          <w:szCs w:val="24"/>
        </w:rPr>
        <w:t>EquipCAD</w:t>
      </w:r>
    </w:p>
    <w:p w14:paraId="2DCBA572" w14:textId="071AEE92" w:rsidR="004C09B3" w:rsidRPr="00BB6828" w:rsidRDefault="004C09B3" w:rsidP="00270713">
      <w:pPr>
        <w:rPr>
          <w:rFonts w:ascii="Calibri" w:hAnsi="Calibri" w:cs="Calibri"/>
          <w:lang w:val="ru-RU"/>
        </w:rPr>
      </w:pPr>
      <w:bookmarkStart w:id="36" w:name="полномочия-оператора-платформы"/>
      <w:bookmarkEnd w:id="32"/>
      <w:bookmarkEnd w:id="35"/>
      <w:r w:rsidRPr="00BB6828">
        <w:rPr>
          <w:rFonts w:ascii="Calibri" w:hAnsi="Calibri" w:cs="Calibri"/>
          <w:lang w:val="ru-RU"/>
        </w:rPr>
        <w:t>Для EquipCAD предусмотрена отдельная роль модератора EquipCAD. Он отвечает за проверку DWG/3D-моделей и связанных технических данных.</w:t>
      </w:r>
    </w:p>
    <w:p w14:paraId="739E2D9A" w14:textId="2485EEFF" w:rsidR="004C09B3" w:rsidRPr="00BB6828" w:rsidRDefault="004C09B3" w:rsidP="00270713">
      <w:p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По текущей логике модерацию EquipCAD вызывает загрузка или изменение файла 3D-модели в формате DWG. Изменение технических характеристик подключения само по себе такую модерацию не запускает.</w:t>
      </w:r>
    </w:p>
    <w:p w14:paraId="54E84F22" w14:textId="7203B642" w:rsidR="00C45856" w:rsidRPr="00F07E51" w:rsidRDefault="00CF2751" w:rsidP="004C09B3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r w:rsidRPr="00F07E51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2</w:t>
      </w:r>
      <w:r w:rsidR="00DC2839" w:rsidRPr="00F07E51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1</w:t>
      </w:r>
      <w:r w:rsidRPr="00F07E51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 Полномочия оператора платформы</w:t>
      </w:r>
    </w:p>
    <w:p w14:paraId="6F30A0B1" w14:textId="77777777" w:rsidR="00C45856" w:rsidRPr="00BB6828" w:rsidRDefault="00CF2751">
      <w:pPr>
        <w:pStyle w:val="FirstParagrap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Оператор платформы обеспечивает ее работоспособность и вправе:</w:t>
      </w:r>
    </w:p>
    <w:p w14:paraId="3791A23C" w14:textId="77777777" w:rsidR="00C45856" w:rsidRPr="00BB6828" w:rsidRDefault="00CF2751">
      <w:pPr>
        <w:pStyle w:val="Compact"/>
        <w:numPr>
          <w:ilvl w:val="0"/>
          <w:numId w:val="28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ограничивать доступ к отдельным функциям;</w:t>
      </w:r>
    </w:p>
    <w:p w14:paraId="69099C0E" w14:textId="77777777" w:rsidR="00C45856" w:rsidRPr="00BB6828" w:rsidRDefault="00CF2751">
      <w:pPr>
        <w:pStyle w:val="Compact"/>
        <w:numPr>
          <w:ilvl w:val="0"/>
          <w:numId w:val="28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менять интерфейс и структуру разделов;</w:t>
      </w:r>
    </w:p>
    <w:p w14:paraId="30B4B122" w14:textId="77777777" w:rsidR="00C45856" w:rsidRPr="00BB6828" w:rsidRDefault="00CF2751">
      <w:pPr>
        <w:pStyle w:val="Compact"/>
        <w:numPr>
          <w:ilvl w:val="0"/>
          <w:numId w:val="28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изменять порядок отображения информации;</w:t>
      </w:r>
    </w:p>
    <w:p w14:paraId="1EFC3C58" w14:textId="77777777" w:rsidR="00C45856" w:rsidRPr="00BB6828" w:rsidRDefault="00CF2751">
      <w:pPr>
        <w:pStyle w:val="Compact"/>
        <w:numPr>
          <w:ilvl w:val="0"/>
          <w:numId w:val="28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временно приостанавливать работу платформы или отдельных функций;</w:t>
      </w:r>
    </w:p>
    <w:p w14:paraId="4DA3D163" w14:textId="77777777" w:rsidR="00C45856" w:rsidRPr="00BB6828" w:rsidRDefault="00CF2751">
      <w:pPr>
        <w:pStyle w:val="Compact"/>
        <w:numPr>
          <w:ilvl w:val="0"/>
          <w:numId w:val="28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направлять пользователям уведомления через интерфейс платформы и иные каналы связи;</w:t>
      </w:r>
    </w:p>
    <w:p w14:paraId="20A49F81" w14:textId="77777777" w:rsidR="00C45856" w:rsidRPr="00BB6828" w:rsidRDefault="00CF2751">
      <w:pPr>
        <w:pStyle w:val="Compact"/>
        <w:numPr>
          <w:ilvl w:val="0"/>
          <w:numId w:val="28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lastRenderedPageBreak/>
        <w:t>модерировать, ограничивать, скрывать или отключать материалы, нарушающие правила платформы;</w:t>
      </w:r>
    </w:p>
    <w:p w14:paraId="6687D7DA" w14:textId="77777777" w:rsidR="00C45856" w:rsidRPr="00BB6828" w:rsidRDefault="00CF2751">
      <w:pPr>
        <w:pStyle w:val="Compact"/>
        <w:numPr>
          <w:ilvl w:val="0"/>
          <w:numId w:val="28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использовать размещенные материалы в рамках работы платформы и связанных с ней сервисов.</w:t>
      </w:r>
    </w:p>
    <w:p w14:paraId="0470A4AF" w14:textId="77777777" w:rsidR="00C45856" w:rsidRPr="00BB6828" w:rsidRDefault="00CF2751" w:rsidP="00675129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Оператор не продает оборудование, не принимает оплату за товары, не участвует в логистике и не является стороной сделки по продаже товара.</w:t>
      </w:r>
    </w:p>
    <w:p w14:paraId="706A82EC" w14:textId="61C9EFCF" w:rsidR="00C45856" w:rsidRPr="005824BC" w:rsidRDefault="00CF2751">
      <w:pPr>
        <w:pStyle w:val="2"/>
        <w:rPr>
          <w:rFonts w:ascii="Calibri" w:hAnsi="Calibri" w:cs="Calibri"/>
          <w:b/>
          <w:bCs/>
          <w:color w:val="auto"/>
          <w:sz w:val="24"/>
          <w:szCs w:val="24"/>
          <w:lang w:val="ru-RU"/>
        </w:rPr>
      </w:pPr>
      <w:bookmarkStart w:id="37" w:name="X241b9cd2e21929abe61e1b1cdc5b898198a0848"/>
      <w:bookmarkEnd w:id="36"/>
      <w:r w:rsidRPr="005824BC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2</w:t>
      </w:r>
      <w:r w:rsidR="00DC2839" w:rsidRPr="005824BC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2</w:t>
      </w:r>
      <w:r w:rsidRPr="005824BC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. Контент, права и ответственность за данные</w:t>
      </w:r>
    </w:p>
    <w:p w14:paraId="412D7E29" w14:textId="7C0A03B3" w:rsidR="00C45856" w:rsidRPr="00BB6828" w:rsidRDefault="00CF2751" w:rsidP="00274975">
      <w:pPr>
        <w:pStyle w:val="FirstParagraph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Участник обязан размещать только достоверную, актуальную и корректную информацию. Размещаемые материалы не должны нарушать законодательство, права третьих лиц, вводить пользователей в заблуждение или содержать недостоверные сведения о товаре, бренде, цене и других характеристиках.</w:t>
      </w:r>
    </w:p>
    <w:p w14:paraId="094DD06D" w14:textId="77777777" w:rsidR="00C45856" w:rsidRPr="00BB6828" w:rsidRDefault="00CF2751" w:rsidP="00450DE6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Участник самостоятельно несет ответственность за наличие прав на использование и размещение текстов, изображений, товарных знаков, документов, файлов и иных материалов, загружаемых в платформу.</w:t>
      </w:r>
    </w:p>
    <w:p w14:paraId="09419DCC" w14:textId="77777777" w:rsidR="00C45856" w:rsidRPr="00BB6828" w:rsidRDefault="00CF2751" w:rsidP="001A2110">
      <w:pPr>
        <w:pStyle w:val="a0"/>
        <w:jc w:val="both"/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Размещенные участником материалы используются в рамках работы платформы, связанных интерфейсов и сервисов, а также для отображения товаров, формирования спецификаций, презентации возможностей платформы, аналитики и маркетинговых материалов без искажения смысла таких материалов.</w:t>
      </w:r>
    </w:p>
    <w:p w14:paraId="3FD9D2E7" w14:textId="2B9F153A" w:rsidR="00C45856" w:rsidRPr="00D03261" w:rsidRDefault="00CF2751">
      <w:pPr>
        <w:pStyle w:val="2"/>
        <w:rPr>
          <w:rFonts w:ascii="Calibri" w:hAnsi="Calibri" w:cs="Calibri"/>
          <w:b/>
          <w:bCs/>
          <w:color w:val="auto"/>
          <w:sz w:val="24"/>
          <w:szCs w:val="24"/>
        </w:rPr>
      </w:pPr>
      <w:bookmarkStart w:id="38" w:name="ограничения-использования"/>
      <w:bookmarkEnd w:id="37"/>
      <w:r w:rsidRPr="00D03261">
        <w:rPr>
          <w:rFonts w:ascii="Calibri" w:hAnsi="Calibri" w:cs="Calibri"/>
          <w:b/>
          <w:bCs/>
          <w:color w:val="auto"/>
          <w:sz w:val="24"/>
          <w:szCs w:val="24"/>
        </w:rPr>
        <w:t>2</w:t>
      </w:r>
      <w:r w:rsidR="00DC2839" w:rsidRPr="00D03261">
        <w:rPr>
          <w:rFonts w:ascii="Calibri" w:hAnsi="Calibri" w:cs="Calibri"/>
          <w:b/>
          <w:bCs/>
          <w:color w:val="auto"/>
          <w:sz w:val="24"/>
          <w:szCs w:val="24"/>
          <w:lang w:val="ru-RU"/>
        </w:rPr>
        <w:t>3</w:t>
      </w:r>
      <w:r w:rsidRPr="00D03261">
        <w:rPr>
          <w:rFonts w:ascii="Calibri" w:hAnsi="Calibri" w:cs="Calibri"/>
          <w:b/>
          <w:bCs/>
          <w:color w:val="auto"/>
          <w:sz w:val="24"/>
          <w:szCs w:val="24"/>
        </w:rPr>
        <w:t>. Ограничения использования</w:t>
      </w:r>
    </w:p>
    <w:p w14:paraId="227CCDBF" w14:textId="77777777" w:rsidR="00C45856" w:rsidRPr="00BB6828" w:rsidRDefault="00CF2751">
      <w:pPr>
        <w:pStyle w:val="FirstParagraph"/>
        <w:rPr>
          <w:rFonts w:ascii="Calibri" w:hAnsi="Calibri" w:cs="Calibri"/>
        </w:rPr>
      </w:pPr>
      <w:r w:rsidRPr="00BB6828">
        <w:rPr>
          <w:rFonts w:ascii="Calibri" w:hAnsi="Calibri" w:cs="Calibri"/>
        </w:rPr>
        <w:t>Пользователям запрещается:</w:t>
      </w:r>
    </w:p>
    <w:p w14:paraId="28EDEC75" w14:textId="77777777" w:rsidR="00C45856" w:rsidRPr="00BB6828" w:rsidRDefault="00CF2751">
      <w:pPr>
        <w:pStyle w:val="Compact"/>
        <w:numPr>
          <w:ilvl w:val="0"/>
          <w:numId w:val="29"/>
        </w:numPr>
        <w:rPr>
          <w:rFonts w:ascii="Calibri" w:hAnsi="Calibri" w:cs="Calibri"/>
        </w:rPr>
      </w:pPr>
      <w:r w:rsidRPr="00BB6828">
        <w:rPr>
          <w:rFonts w:ascii="Calibri" w:hAnsi="Calibri" w:cs="Calibri"/>
        </w:rPr>
        <w:t>размещать недостоверные данные;</w:t>
      </w:r>
    </w:p>
    <w:p w14:paraId="4A9516B3" w14:textId="77777777" w:rsidR="00C45856" w:rsidRPr="00BB6828" w:rsidRDefault="00CF2751">
      <w:pPr>
        <w:pStyle w:val="Compact"/>
        <w:numPr>
          <w:ilvl w:val="0"/>
          <w:numId w:val="29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нарушать правила заполнения карточек и структуру данных;</w:t>
      </w:r>
    </w:p>
    <w:p w14:paraId="5494B4D5" w14:textId="77777777" w:rsidR="00C45856" w:rsidRPr="00BB6828" w:rsidRDefault="00CF2751">
      <w:pPr>
        <w:pStyle w:val="Compact"/>
        <w:numPr>
          <w:ilvl w:val="0"/>
          <w:numId w:val="29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размещать материалы, нарушающие закон или права третьих лиц;</w:t>
      </w:r>
    </w:p>
    <w:p w14:paraId="67EA271E" w14:textId="77777777" w:rsidR="00C45856" w:rsidRPr="00BB6828" w:rsidRDefault="00CF2751">
      <w:pPr>
        <w:pStyle w:val="Compact"/>
        <w:numPr>
          <w:ilvl w:val="0"/>
          <w:numId w:val="29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использовать платформу не по ее назначению;</w:t>
      </w:r>
    </w:p>
    <w:p w14:paraId="1CEB9EA4" w14:textId="77777777" w:rsidR="00C45856" w:rsidRPr="00BB6828" w:rsidRDefault="00CF2751">
      <w:pPr>
        <w:pStyle w:val="Compact"/>
        <w:numPr>
          <w:ilvl w:val="0"/>
          <w:numId w:val="29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загружать материалы, которые вводят в заблуждение или не относятся к работе платформы;</w:t>
      </w:r>
    </w:p>
    <w:p w14:paraId="1631ACE8" w14:textId="77777777" w:rsidR="00C45856" w:rsidRPr="00BB6828" w:rsidRDefault="00CF2751">
      <w:pPr>
        <w:pStyle w:val="Compact"/>
        <w:numPr>
          <w:ilvl w:val="0"/>
          <w:numId w:val="29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совершать действия, мешающие нормальной работе платформы;</w:t>
      </w:r>
    </w:p>
    <w:p w14:paraId="0AC30405" w14:textId="77777777" w:rsidR="00C45856" w:rsidRPr="00BB6828" w:rsidRDefault="00CF2751">
      <w:pPr>
        <w:pStyle w:val="Compact"/>
        <w:numPr>
          <w:ilvl w:val="0"/>
          <w:numId w:val="29"/>
        </w:numPr>
        <w:rPr>
          <w:rFonts w:ascii="Calibri" w:hAnsi="Calibri" w:cs="Calibri"/>
          <w:lang w:val="ru-RU"/>
        </w:rPr>
      </w:pPr>
      <w:r w:rsidRPr="00BB6828">
        <w:rPr>
          <w:rFonts w:ascii="Calibri" w:hAnsi="Calibri" w:cs="Calibri"/>
          <w:lang w:val="ru-RU"/>
        </w:rPr>
        <w:t>использовать чужие бренды, товарные знаки, изображения и иные материалы без соответствующих прав.</w:t>
      </w:r>
    </w:p>
    <w:bookmarkEnd w:id="0"/>
    <w:bookmarkEnd w:id="38"/>
    <w:p w14:paraId="39CB6B9E" w14:textId="122A4E1E" w:rsidR="00C45856" w:rsidRPr="00BB6828" w:rsidRDefault="00C45856">
      <w:pPr>
        <w:pStyle w:val="a0"/>
        <w:rPr>
          <w:rFonts w:ascii="Calibri" w:hAnsi="Calibri" w:cs="Calibri"/>
          <w:lang w:val="ru-RU"/>
        </w:rPr>
      </w:pPr>
    </w:p>
    <w:sectPr w:rsidR="00C45856" w:rsidRPr="00BB6828" w:rsidSect="002031C4">
      <w:headerReference w:type="default" r:id="rId7"/>
      <w:footerReference w:type="default" r:id="rId8"/>
      <w:footnotePr>
        <w:numRestart w:val="eachSect"/>
      </w:footnotePr>
      <w:pgSz w:w="12240" w:h="15840"/>
      <w:pgMar w:top="1134" w:right="850" w:bottom="1134" w:left="1701" w:header="680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70500" w14:textId="77777777" w:rsidR="001F725A" w:rsidRDefault="001F725A" w:rsidP="00CB329C">
      <w:pPr>
        <w:spacing w:after="0"/>
      </w:pPr>
      <w:r>
        <w:separator/>
      </w:r>
    </w:p>
  </w:endnote>
  <w:endnote w:type="continuationSeparator" w:id="0">
    <w:p w14:paraId="1F8D960E" w14:textId="77777777" w:rsidR="001F725A" w:rsidRDefault="001F725A" w:rsidP="00CB32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20"/>
        <w:szCs w:val="20"/>
      </w:rPr>
      <w:id w:val="-19076371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4B264999" w14:textId="044F8941" w:rsidR="002031C4" w:rsidRPr="002031C4" w:rsidRDefault="002031C4" w:rsidP="002031C4">
            <w:pPr>
              <w:pStyle w:val="af6"/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031C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Страница </w:t>
            </w:r>
            <w:r w:rsidRPr="002031C4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2031C4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2031C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031C4">
              <w:rPr>
                <w:rFonts w:ascii="Calibri" w:hAnsi="Calibri" w:cs="Calibri"/>
                <w:sz w:val="20"/>
                <w:szCs w:val="20"/>
                <w:lang w:val="ru-RU"/>
              </w:rPr>
              <w:t>2</w:t>
            </w:r>
            <w:r w:rsidRPr="002031C4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2031C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из </w:t>
            </w:r>
            <w:r w:rsidRPr="002031C4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2031C4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2031C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031C4">
              <w:rPr>
                <w:rFonts w:ascii="Calibri" w:hAnsi="Calibri" w:cs="Calibri"/>
                <w:sz w:val="20"/>
                <w:szCs w:val="20"/>
                <w:lang w:val="ru-RU"/>
              </w:rPr>
              <w:t>2</w:t>
            </w:r>
            <w:r w:rsidRPr="002031C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  <w:p w14:paraId="19282433" w14:textId="77777777" w:rsidR="002031C4" w:rsidRPr="002031C4" w:rsidRDefault="002031C4">
    <w:pPr>
      <w:pStyle w:val="af6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9A33A" w14:textId="77777777" w:rsidR="001F725A" w:rsidRDefault="001F725A" w:rsidP="00CB329C">
      <w:pPr>
        <w:spacing w:after="0"/>
      </w:pPr>
      <w:r>
        <w:separator/>
      </w:r>
    </w:p>
  </w:footnote>
  <w:footnote w:type="continuationSeparator" w:id="0">
    <w:p w14:paraId="13BDB2ED" w14:textId="77777777" w:rsidR="001F725A" w:rsidRDefault="001F725A" w:rsidP="00CB32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E7696" w14:textId="15180EE5" w:rsidR="00CB329C" w:rsidRPr="00CB329C" w:rsidRDefault="00CB329C" w:rsidP="00CB329C">
    <w:pPr>
      <w:pStyle w:val="af4"/>
      <w:spacing w:after="240"/>
      <w:rPr>
        <w:rFonts w:ascii="Calibri" w:hAnsi="Calibri" w:cs="Calibri"/>
        <w:sz w:val="20"/>
        <w:szCs w:val="20"/>
        <w:lang w:val="ru-RU"/>
      </w:rPr>
    </w:pPr>
    <w:r w:rsidRPr="00CB329C">
      <w:rPr>
        <w:rFonts w:ascii="Calibri" w:hAnsi="Calibri" w:cs="Calibri"/>
        <w:sz w:val="20"/>
        <w:szCs w:val="20"/>
      </w:rPr>
      <w:t>EquipQuote</w:t>
    </w:r>
    <w:r w:rsidRPr="00CB329C">
      <w:rPr>
        <w:rFonts w:ascii="Calibri" w:hAnsi="Calibri" w:cs="Calibri"/>
        <w:sz w:val="20"/>
        <w:szCs w:val="20"/>
      </w:rPr>
      <w:ptab w:relativeTo="margin" w:alignment="center" w:leader="none"/>
    </w:r>
    <w:r w:rsidRPr="00CB329C">
      <w:rPr>
        <w:rFonts w:ascii="Calibri" w:hAnsi="Calibri" w:cs="Calibri"/>
        <w:sz w:val="20"/>
        <w:szCs w:val="20"/>
      </w:rPr>
      <w:ptab w:relativeTo="margin" w:alignment="right" w:leader="none"/>
    </w:r>
    <w:r w:rsidRPr="00CB329C">
      <w:rPr>
        <w:rFonts w:ascii="Calibri" w:hAnsi="Calibri" w:cs="Calibri"/>
        <w:sz w:val="20"/>
        <w:szCs w:val="20"/>
        <w:lang w:val="ru-RU"/>
      </w:rPr>
      <w:t xml:space="preserve">Правила и порядок использования платформы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5752478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7C462F2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EB523F"/>
    <w:multiLevelType w:val="multilevel"/>
    <w:tmpl w:val="0A10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A2992"/>
    <w:multiLevelType w:val="hybridMultilevel"/>
    <w:tmpl w:val="F6C6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413FB"/>
    <w:multiLevelType w:val="hybridMultilevel"/>
    <w:tmpl w:val="81B2E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E06E3"/>
    <w:multiLevelType w:val="hybridMultilevel"/>
    <w:tmpl w:val="ACFA9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76CFC"/>
    <w:multiLevelType w:val="hybridMultilevel"/>
    <w:tmpl w:val="3454E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95973"/>
    <w:multiLevelType w:val="multilevel"/>
    <w:tmpl w:val="A538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256104"/>
    <w:multiLevelType w:val="hybridMultilevel"/>
    <w:tmpl w:val="345C0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24D81"/>
    <w:multiLevelType w:val="hybridMultilevel"/>
    <w:tmpl w:val="224AE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44C01"/>
    <w:multiLevelType w:val="hybridMultilevel"/>
    <w:tmpl w:val="2FF42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17DF7"/>
    <w:multiLevelType w:val="multilevel"/>
    <w:tmpl w:val="724C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953282"/>
    <w:multiLevelType w:val="multilevel"/>
    <w:tmpl w:val="A37C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8566E9"/>
    <w:multiLevelType w:val="hybridMultilevel"/>
    <w:tmpl w:val="A1582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C2397"/>
    <w:multiLevelType w:val="multilevel"/>
    <w:tmpl w:val="3E0E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3A61E1"/>
    <w:multiLevelType w:val="multilevel"/>
    <w:tmpl w:val="A19C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4"/>
  </w:num>
  <w:num w:numId="34">
    <w:abstractNumId w:val="9"/>
  </w:num>
  <w:num w:numId="35">
    <w:abstractNumId w:val="10"/>
  </w:num>
  <w:num w:numId="36">
    <w:abstractNumId w:val="5"/>
  </w:num>
  <w:num w:numId="37">
    <w:abstractNumId w:val="8"/>
  </w:num>
  <w:num w:numId="38">
    <w:abstractNumId w:val="13"/>
  </w:num>
  <w:num w:numId="39">
    <w:abstractNumId w:val="15"/>
  </w:num>
  <w:num w:numId="40">
    <w:abstractNumId w:val="12"/>
  </w:num>
  <w:num w:numId="41">
    <w:abstractNumId w:val="11"/>
  </w:num>
  <w:num w:numId="42">
    <w:abstractNumId w:val="2"/>
  </w:num>
  <w:num w:numId="43">
    <w:abstractNumId w:val="7"/>
  </w:num>
  <w:num w:numId="44">
    <w:abstractNumId w:val="6"/>
  </w:num>
  <w:num w:numId="45">
    <w:abstractNumId w:val="14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856"/>
    <w:rsid w:val="000264CC"/>
    <w:rsid w:val="00066972"/>
    <w:rsid w:val="00084F8F"/>
    <w:rsid w:val="00096B8D"/>
    <w:rsid w:val="000A0087"/>
    <w:rsid w:val="000B4337"/>
    <w:rsid w:val="000B5046"/>
    <w:rsid w:val="000D0DF8"/>
    <w:rsid w:val="000D4AE8"/>
    <w:rsid w:val="000E65EA"/>
    <w:rsid w:val="000F4BFE"/>
    <w:rsid w:val="001220FE"/>
    <w:rsid w:val="001308C7"/>
    <w:rsid w:val="00134A5B"/>
    <w:rsid w:val="001356A0"/>
    <w:rsid w:val="00140C19"/>
    <w:rsid w:val="00157B60"/>
    <w:rsid w:val="00162503"/>
    <w:rsid w:val="00181AAF"/>
    <w:rsid w:val="00185133"/>
    <w:rsid w:val="00186002"/>
    <w:rsid w:val="00186280"/>
    <w:rsid w:val="001863F4"/>
    <w:rsid w:val="00195148"/>
    <w:rsid w:val="00197D82"/>
    <w:rsid w:val="001A2110"/>
    <w:rsid w:val="001C064F"/>
    <w:rsid w:val="001C6B1D"/>
    <w:rsid w:val="001D0791"/>
    <w:rsid w:val="001E4A67"/>
    <w:rsid w:val="001E5AF9"/>
    <w:rsid w:val="001F725A"/>
    <w:rsid w:val="001F743E"/>
    <w:rsid w:val="002031C4"/>
    <w:rsid w:val="00217D79"/>
    <w:rsid w:val="00227DD2"/>
    <w:rsid w:val="002375F1"/>
    <w:rsid w:val="00270713"/>
    <w:rsid w:val="00274975"/>
    <w:rsid w:val="002A729D"/>
    <w:rsid w:val="002B1419"/>
    <w:rsid w:val="002B4D5A"/>
    <w:rsid w:val="002E1D79"/>
    <w:rsid w:val="003241BE"/>
    <w:rsid w:val="00333B82"/>
    <w:rsid w:val="0034647B"/>
    <w:rsid w:val="00367CDD"/>
    <w:rsid w:val="003900E4"/>
    <w:rsid w:val="003A39F9"/>
    <w:rsid w:val="003B60CE"/>
    <w:rsid w:val="003C3D94"/>
    <w:rsid w:val="00403480"/>
    <w:rsid w:val="0041546B"/>
    <w:rsid w:val="0042012A"/>
    <w:rsid w:val="00445EFE"/>
    <w:rsid w:val="00450DE6"/>
    <w:rsid w:val="0048055D"/>
    <w:rsid w:val="00481384"/>
    <w:rsid w:val="00481743"/>
    <w:rsid w:val="004976A1"/>
    <w:rsid w:val="004C09B3"/>
    <w:rsid w:val="004C2513"/>
    <w:rsid w:val="004D3BCA"/>
    <w:rsid w:val="004D4A14"/>
    <w:rsid w:val="00513624"/>
    <w:rsid w:val="00542D27"/>
    <w:rsid w:val="005464BE"/>
    <w:rsid w:val="00546564"/>
    <w:rsid w:val="005530BE"/>
    <w:rsid w:val="005824BC"/>
    <w:rsid w:val="00591C3E"/>
    <w:rsid w:val="005A2B2E"/>
    <w:rsid w:val="005B49E9"/>
    <w:rsid w:val="005B7060"/>
    <w:rsid w:val="005C2D30"/>
    <w:rsid w:val="005C644C"/>
    <w:rsid w:val="005D4482"/>
    <w:rsid w:val="005F1A75"/>
    <w:rsid w:val="00600311"/>
    <w:rsid w:val="0060053A"/>
    <w:rsid w:val="00610486"/>
    <w:rsid w:val="0064692F"/>
    <w:rsid w:val="00671495"/>
    <w:rsid w:val="006729DD"/>
    <w:rsid w:val="00674E29"/>
    <w:rsid w:val="00675129"/>
    <w:rsid w:val="006A5D80"/>
    <w:rsid w:val="006B5E70"/>
    <w:rsid w:val="006D3363"/>
    <w:rsid w:val="0073438D"/>
    <w:rsid w:val="00750BA6"/>
    <w:rsid w:val="007871CE"/>
    <w:rsid w:val="00791115"/>
    <w:rsid w:val="007919C5"/>
    <w:rsid w:val="007B01D9"/>
    <w:rsid w:val="007F3A72"/>
    <w:rsid w:val="007F60EB"/>
    <w:rsid w:val="00841C91"/>
    <w:rsid w:val="00857570"/>
    <w:rsid w:val="00894E93"/>
    <w:rsid w:val="008973BF"/>
    <w:rsid w:val="008C0642"/>
    <w:rsid w:val="008C7D34"/>
    <w:rsid w:val="008D0CC7"/>
    <w:rsid w:val="00932C9E"/>
    <w:rsid w:val="0097399E"/>
    <w:rsid w:val="00981B1D"/>
    <w:rsid w:val="00992725"/>
    <w:rsid w:val="00997E63"/>
    <w:rsid w:val="009B0FB6"/>
    <w:rsid w:val="009B7082"/>
    <w:rsid w:val="009C472A"/>
    <w:rsid w:val="009D26FA"/>
    <w:rsid w:val="009E6932"/>
    <w:rsid w:val="009E6C50"/>
    <w:rsid w:val="00A00197"/>
    <w:rsid w:val="00A21464"/>
    <w:rsid w:val="00A57AB6"/>
    <w:rsid w:val="00A710F7"/>
    <w:rsid w:val="00AA3427"/>
    <w:rsid w:val="00AD5D2B"/>
    <w:rsid w:val="00AE40B7"/>
    <w:rsid w:val="00AE6137"/>
    <w:rsid w:val="00AF2FA4"/>
    <w:rsid w:val="00AF6619"/>
    <w:rsid w:val="00B06B75"/>
    <w:rsid w:val="00B720B4"/>
    <w:rsid w:val="00B72BA8"/>
    <w:rsid w:val="00B8161C"/>
    <w:rsid w:val="00BA0111"/>
    <w:rsid w:val="00BB6828"/>
    <w:rsid w:val="00BB6B11"/>
    <w:rsid w:val="00BC5874"/>
    <w:rsid w:val="00BD7FBD"/>
    <w:rsid w:val="00BE5038"/>
    <w:rsid w:val="00BF17B9"/>
    <w:rsid w:val="00BF49EB"/>
    <w:rsid w:val="00C26789"/>
    <w:rsid w:val="00C37151"/>
    <w:rsid w:val="00C45856"/>
    <w:rsid w:val="00C61562"/>
    <w:rsid w:val="00C62F6B"/>
    <w:rsid w:val="00C64896"/>
    <w:rsid w:val="00CA49F5"/>
    <w:rsid w:val="00CB214A"/>
    <w:rsid w:val="00CB329C"/>
    <w:rsid w:val="00CD2065"/>
    <w:rsid w:val="00CF2751"/>
    <w:rsid w:val="00D03261"/>
    <w:rsid w:val="00D04E68"/>
    <w:rsid w:val="00D336C2"/>
    <w:rsid w:val="00D51D0D"/>
    <w:rsid w:val="00D55BEB"/>
    <w:rsid w:val="00D76C61"/>
    <w:rsid w:val="00D81026"/>
    <w:rsid w:val="00DA39FF"/>
    <w:rsid w:val="00DB4DE9"/>
    <w:rsid w:val="00DB6F5B"/>
    <w:rsid w:val="00DC2839"/>
    <w:rsid w:val="00DD7BC6"/>
    <w:rsid w:val="00DE143E"/>
    <w:rsid w:val="00DF3EC3"/>
    <w:rsid w:val="00E00CED"/>
    <w:rsid w:val="00E23337"/>
    <w:rsid w:val="00E51274"/>
    <w:rsid w:val="00E6349E"/>
    <w:rsid w:val="00EB3F3D"/>
    <w:rsid w:val="00EE3F3A"/>
    <w:rsid w:val="00EE7A9F"/>
    <w:rsid w:val="00EF639F"/>
    <w:rsid w:val="00F07AD6"/>
    <w:rsid w:val="00F07E51"/>
    <w:rsid w:val="00F106B4"/>
    <w:rsid w:val="00F2384B"/>
    <w:rsid w:val="00F2786A"/>
    <w:rsid w:val="00F41696"/>
    <w:rsid w:val="00F6019F"/>
    <w:rsid w:val="00F722FD"/>
    <w:rsid w:val="00F7750F"/>
    <w:rsid w:val="00F91E98"/>
    <w:rsid w:val="00FA602D"/>
    <w:rsid w:val="00FE78FB"/>
    <w:rsid w:val="00FF119A"/>
    <w:rsid w:val="00FF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9CF03"/>
  <w15:docId w15:val="{03602420-AE24-4323-8BFC-E8C1CD3F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Normal (Web)"/>
    <w:basedOn w:val="a"/>
    <w:uiPriority w:val="99"/>
    <w:unhideWhenUsed/>
    <w:rsid w:val="0064692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styleId="af2">
    <w:name w:val="Strong"/>
    <w:basedOn w:val="a1"/>
    <w:uiPriority w:val="22"/>
    <w:qFormat/>
    <w:rsid w:val="0064692F"/>
    <w:rPr>
      <w:b/>
      <w:bCs/>
    </w:rPr>
  </w:style>
  <w:style w:type="paragraph" w:styleId="af3">
    <w:name w:val="List Paragraph"/>
    <w:basedOn w:val="a"/>
    <w:rsid w:val="001D0791"/>
    <w:pPr>
      <w:ind w:left="720"/>
      <w:contextualSpacing/>
    </w:pPr>
  </w:style>
  <w:style w:type="paragraph" w:styleId="af4">
    <w:name w:val="header"/>
    <w:basedOn w:val="a"/>
    <w:link w:val="af5"/>
    <w:unhideWhenUsed/>
    <w:rsid w:val="00CB329C"/>
    <w:pPr>
      <w:tabs>
        <w:tab w:val="center" w:pos="4677"/>
        <w:tab w:val="right" w:pos="9355"/>
      </w:tabs>
      <w:spacing w:after="0"/>
    </w:pPr>
  </w:style>
  <w:style w:type="character" w:customStyle="1" w:styleId="af5">
    <w:name w:val="Верхний колонтитул Знак"/>
    <w:basedOn w:val="a1"/>
    <w:link w:val="af4"/>
    <w:rsid w:val="00CB329C"/>
  </w:style>
  <w:style w:type="paragraph" w:styleId="af6">
    <w:name w:val="footer"/>
    <w:basedOn w:val="a"/>
    <w:link w:val="af7"/>
    <w:uiPriority w:val="99"/>
    <w:unhideWhenUsed/>
    <w:rsid w:val="00CB329C"/>
    <w:pPr>
      <w:tabs>
        <w:tab w:val="center" w:pos="4677"/>
        <w:tab w:val="right" w:pos="9355"/>
      </w:tabs>
      <w:spacing w:after="0"/>
    </w:pPr>
  </w:style>
  <w:style w:type="character" w:customStyle="1" w:styleId="af7">
    <w:name w:val="Нижний колонтитул Знак"/>
    <w:basedOn w:val="a1"/>
    <w:link w:val="af6"/>
    <w:uiPriority w:val="99"/>
    <w:rsid w:val="00CB3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15</Pages>
  <Words>3995</Words>
  <Characters>22772</Characters>
  <Application>Microsoft Office Word</Application>
  <DocSecurity>0</DocSecurity>
  <Lines>189</Lines>
  <Paragraphs>53</Paragraphs>
  <ScaleCrop>false</ScaleCrop>
  <Company/>
  <LinksUpToDate>false</LinksUpToDate>
  <CharactersWithSpaces>26714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Pitelova</dc:creator>
  <cp:keywords/>
  <cp:lastModifiedBy>Иван Кузнецов</cp:lastModifiedBy>
  <cp:revision>31</cp:revision>
  <dcterms:created xsi:type="dcterms:W3CDTF">2026-04-30T13:34:00Z</dcterms:created>
  <dcterms:modified xsi:type="dcterms:W3CDTF">2026-05-22T13:44:00Z</dcterms:modified>
</cp:coreProperties>
</file>